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4D94" w14:textId="6742D708" w:rsidR="00EF6902" w:rsidRPr="008771D8" w:rsidRDefault="006B6DDC" w:rsidP="003B7F7E">
      <w:pPr>
        <w:rPr>
          <w:b/>
          <w:bCs/>
          <w:sz w:val="28"/>
          <w:szCs w:val="28"/>
          <w:lang w:val="nb-NO"/>
        </w:rPr>
      </w:pPr>
      <w:bookmarkStart w:id="0" w:name="_Toc96716747"/>
      <w:bookmarkStart w:id="1" w:name="_Toc128344613"/>
      <w:r w:rsidRPr="008771D8">
        <w:rPr>
          <w:b/>
          <w:bCs/>
          <w:sz w:val="28"/>
          <w:szCs w:val="28"/>
          <w:lang w:val="nb-NO"/>
        </w:rPr>
        <w:t>Prosjektliste 202</w:t>
      </w:r>
      <w:bookmarkEnd w:id="0"/>
      <w:bookmarkEnd w:id="1"/>
      <w:r w:rsidR="0023769F" w:rsidRPr="008771D8">
        <w:rPr>
          <w:b/>
          <w:bCs/>
          <w:sz w:val="28"/>
          <w:szCs w:val="28"/>
          <w:lang w:val="nb-NO"/>
        </w:rPr>
        <w:t>5</w:t>
      </w:r>
      <w:r w:rsidRPr="008771D8">
        <w:rPr>
          <w:b/>
          <w:bCs/>
          <w:sz w:val="28"/>
          <w:szCs w:val="28"/>
          <w:lang w:val="nb-NO"/>
        </w:rPr>
        <w:t xml:space="preserve"> Sunnmøre friluftsråd</w:t>
      </w:r>
    </w:p>
    <w:p w14:paraId="3183DDB3" w14:textId="22B21F72" w:rsidR="00F7705B" w:rsidRDefault="008771D8" w:rsidP="008771D8">
      <w:r w:rsidRPr="008771D8">
        <w:rPr>
          <w:lang w:val="nb-NO"/>
        </w:rPr>
        <w:t>Innvilga og omsøkte pr</w:t>
      </w:r>
      <w:r>
        <w:rPr>
          <w:lang w:val="nb-NO"/>
        </w:rPr>
        <w:t xml:space="preserve">osjekt. </w:t>
      </w:r>
      <w:r w:rsidRPr="008771D8">
        <w:t>Det er forventa at inntektene blir noko mi</w:t>
      </w:r>
      <w:r>
        <w:t>ndre enn omsøkt.</w:t>
      </w:r>
    </w:p>
    <w:p w14:paraId="2EAED573" w14:textId="77777777" w:rsidR="008771D8" w:rsidRPr="008771D8" w:rsidRDefault="008771D8" w:rsidP="008771D8"/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5387"/>
        <w:gridCol w:w="1985"/>
      </w:tblGrid>
      <w:tr w:rsidR="006336C7" w14:paraId="42ADA179" w14:textId="77777777" w:rsidTr="00B451DD">
        <w:tc>
          <w:tcPr>
            <w:tcW w:w="5387" w:type="dxa"/>
            <w:vAlign w:val="bottom"/>
          </w:tcPr>
          <w:p w14:paraId="692F5314" w14:textId="13B98450" w:rsidR="006336C7" w:rsidRPr="007B03BD" w:rsidRDefault="006336C7" w:rsidP="007B03B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B03BD">
              <w:rPr>
                <w:rFonts w:asciiTheme="minorHAnsi" w:hAnsiTheme="minorHAnsi"/>
                <w:b/>
                <w:bCs/>
                <w:sz w:val="22"/>
                <w:szCs w:val="22"/>
              </w:rPr>
              <w:t>Avd. 10 Administrasjon</w:t>
            </w:r>
          </w:p>
        </w:tc>
        <w:tc>
          <w:tcPr>
            <w:tcW w:w="1985" w:type="dxa"/>
            <w:vAlign w:val="bottom"/>
          </w:tcPr>
          <w:p w14:paraId="579322DF" w14:textId="5EFEA49D" w:rsidR="006336C7" w:rsidRPr="007B03BD" w:rsidRDefault="006336C7" w:rsidP="007B03BD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B03BD">
              <w:rPr>
                <w:rFonts w:asciiTheme="minorHAnsi" w:hAnsiTheme="minorHAnsi"/>
                <w:b/>
                <w:bCs/>
                <w:sz w:val="22"/>
                <w:szCs w:val="22"/>
              </w:rPr>
              <w:t>4 392 000</w:t>
            </w:r>
          </w:p>
        </w:tc>
      </w:tr>
      <w:tr w:rsidR="006336C7" w14:paraId="60C89CF4" w14:textId="77777777" w:rsidTr="00B451DD">
        <w:tc>
          <w:tcPr>
            <w:tcW w:w="5387" w:type="dxa"/>
            <w:vAlign w:val="bottom"/>
          </w:tcPr>
          <w:p w14:paraId="1A187E58" w14:textId="05BC8D34" w:rsidR="006336C7" w:rsidRPr="007B03BD" w:rsidRDefault="006336C7" w:rsidP="007B03B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B03BD">
              <w:rPr>
                <w:rFonts w:asciiTheme="minorHAnsi" w:hAnsiTheme="minorHAnsi"/>
                <w:b/>
                <w:bCs/>
                <w:sz w:val="22"/>
                <w:szCs w:val="22"/>
              </w:rPr>
              <w:t>Avd. 20 Drift sum</w:t>
            </w:r>
          </w:p>
        </w:tc>
        <w:tc>
          <w:tcPr>
            <w:tcW w:w="1985" w:type="dxa"/>
            <w:vAlign w:val="bottom"/>
          </w:tcPr>
          <w:p w14:paraId="38B3B236" w14:textId="46DB57DB" w:rsidR="006336C7" w:rsidRPr="007B03BD" w:rsidRDefault="006336C7" w:rsidP="007B03BD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B03B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1 190 000 </w:t>
            </w:r>
          </w:p>
        </w:tc>
      </w:tr>
      <w:tr w:rsidR="006336C7" w14:paraId="52F0F0F1" w14:textId="77777777" w:rsidTr="00B451DD">
        <w:trPr>
          <w:trHeight w:val="277"/>
        </w:trPr>
        <w:tc>
          <w:tcPr>
            <w:tcW w:w="5387" w:type="dxa"/>
            <w:vAlign w:val="bottom"/>
          </w:tcPr>
          <w:p w14:paraId="0B3A2698" w14:textId="47DABE08" w:rsidR="006336C7" w:rsidRPr="007B03BD" w:rsidRDefault="006336C7" w:rsidP="007B03B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B03BD">
              <w:rPr>
                <w:rFonts w:asciiTheme="minorHAnsi" w:hAnsiTheme="minorHAnsi"/>
                <w:b/>
                <w:bCs/>
                <w:sz w:val="22"/>
                <w:szCs w:val="22"/>
              </w:rPr>
              <w:t>Avd. 30 Aktivitet sum</w:t>
            </w:r>
          </w:p>
        </w:tc>
        <w:tc>
          <w:tcPr>
            <w:tcW w:w="1985" w:type="dxa"/>
            <w:vAlign w:val="bottom"/>
          </w:tcPr>
          <w:p w14:paraId="50E7428D" w14:textId="393EC09A" w:rsidR="006336C7" w:rsidRPr="007B03BD" w:rsidRDefault="002C321C" w:rsidP="007B03BD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6 238</w:t>
            </w:r>
            <w:r w:rsidR="006336C7" w:rsidRPr="007B03B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7B03BD" w14:paraId="3B2149C3" w14:textId="77777777" w:rsidTr="00B451DD">
        <w:tc>
          <w:tcPr>
            <w:tcW w:w="5387" w:type="dxa"/>
            <w:vAlign w:val="bottom"/>
          </w:tcPr>
          <w:p w14:paraId="00581F9A" w14:textId="43EFFA79" w:rsidR="007B03BD" w:rsidRPr="007B03BD" w:rsidRDefault="007B03BD" w:rsidP="007B03B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B03BD">
              <w:rPr>
                <w:rFonts w:asciiTheme="minorHAnsi" w:hAnsiTheme="minorHAnsi"/>
                <w:b/>
                <w:bCs/>
                <w:sz w:val="22"/>
                <w:szCs w:val="22"/>
              </w:rPr>
              <w:t>Avd. 40 Skjergardstenesta </w:t>
            </w:r>
          </w:p>
        </w:tc>
        <w:tc>
          <w:tcPr>
            <w:tcW w:w="1985" w:type="dxa"/>
            <w:vAlign w:val="bottom"/>
          </w:tcPr>
          <w:p w14:paraId="4FC10673" w14:textId="5D944621" w:rsidR="007B03BD" w:rsidRPr="007B03BD" w:rsidRDefault="002B1F9B" w:rsidP="007B03BD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  <w:r w:rsidR="007B03BD" w:rsidRPr="007B03B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00</w:t>
            </w:r>
            <w:r w:rsidR="007B03BD" w:rsidRPr="007B03BD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  <w:r w:rsidR="007B03BD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  <w:r w:rsidR="007B03BD" w:rsidRPr="007B03BD">
              <w:rPr>
                <w:rFonts w:asciiTheme="minorHAnsi" w:hAnsiTheme="minorHAnsi"/>
                <w:b/>
                <w:bCs/>
                <w:sz w:val="22"/>
                <w:szCs w:val="22"/>
              </w:rPr>
              <w:t>000</w:t>
            </w:r>
          </w:p>
        </w:tc>
      </w:tr>
      <w:tr w:rsidR="00D2608B" w14:paraId="5F82DFD8" w14:textId="77777777" w:rsidTr="00B451DD">
        <w:tc>
          <w:tcPr>
            <w:tcW w:w="5387" w:type="dxa"/>
            <w:vAlign w:val="bottom"/>
          </w:tcPr>
          <w:p w14:paraId="28CA55A6" w14:textId="03798290" w:rsidR="00D2608B" w:rsidRPr="00D2608B" w:rsidRDefault="00D2608B" w:rsidP="00D2608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2608B">
              <w:rPr>
                <w:rFonts w:asciiTheme="minorHAnsi" w:hAnsiTheme="minorHAnsi"/>
                <w:b/>
                <w:bCs/>
                <w:sz w:val="22"/>
                <w:szCs w:val="22"/>
              </w:rPr>
              <w:t>Avd. 50 Marin forsøpling</w:t>
            </w:r>
          </w:p>
        </w:tc>
        <w:tc>
          <w:tcPr>
            <w:tcW w:w="1985" w:type="dxa"/>
            <w:vAlign w:val="bottom"/>
          </w:tcPr>
          <w:p w14:paraId="75447D2B" w14:textId="4B20E7FF" w:rsidR="00D2608B" w:rsidRPr="00D2608B" w:rsidRDefault="00D2608B" w:rsidP="00D2608B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2608B">
              <w:rPr>
                <w:rFonts w:asciiTheme="minorHAnsi" w:hAnsiTheme="minorHAnsi"/>
                <w:b/>
                <w:bCs/>
                <w:sz w:val="22"/>
                <w:szCs w:val="22"/>
              </w:rPr>
              <w:t>3 420 000</w:t>
            </w:r>
          </w:p>
        </w:tc>
      </w:tr>
      <w:tr w:rsidR="00D2608B" w14:paraId="30A2AFD1" w14:textId="77777777" w:rsidTr="00B451DD">
        <w:trPr>
          <w:trHeight w:val="328"/>
        </w:trPr>
        <w:tc>
          <w:tcPr>
            <w:tcW w:w="5387" w:type="dxa"/>
            <w:shd w:val="clear" w:color="auto" w:fill="E7E6E6" w:themeFill="background2"/>
            <w:vAlign w:val="bottom"/>
          </w:tcPr>
          <w:p w14:paraId="681F2B16" w14:textId="0383DAAB" w:rsidR="00D2608B" w:rsidRPr="00BC6F63" w:rsidRDefault="00BC6F63" w:rsidP="00D2608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SUM BUDSJETTERTE INNTEKTER</w:t>
            </w:r>
            <w:r w:rsidR="00B451D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  <w:shd w:val="clear" w:color="auto" w:fill="E7E6E6" w:themeFill="background2"/>
            <w:vAlign w:val="bottom"/>
          </w:tcPr>
          <w:p w14:paraId="0EC4D817" w14:textId="5E62E18D" w:rsidR="00D2608B" w:rsidRPr="00BC6F63" w:rsidRDefault="00BC6F63" w:rsidP="00D2608B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C6F63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 w:rsidR="002B1F9B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Pr="00BC6F63">
              <w:rPr>
                <w:rFonts w:asciiTheme="minorHAnsi" w:hAnsiTheme="minorHAnsi"/>
                <w:b/>
                <w:bCs/>
                <w:sz w:val="24"/>
                <w:szCs w:val="24"/>
              </w:rPr>
              <w:t> </w:t>
            </w:r>
            <w:r w:rsidR="002B1F9B">
              <w:rPr>
                <w:rFonts w:asciiTheme="minorHAnsi" w:hAnsiTheme="minorHAnsi"/>
                <w:b/>
                <w:bCs/>
                <w:sz w:val="24"/>
                <w:szCs w:val="24"/>
              </w:rPr>
              <w:t>240</w:t>
            </w:r>
            <w:r w:rsidRPr="00BC6F6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000</w:t>
            </w:r>
          </w:p>
        </w:tc>
      </w:tr>
    </w:tbl>
    <w:p w14:paraId="22D1D731" w14:textId="77777777" w:rsidR="007478B2" w:rsidRDefault="007478B2"/>
    <w:tbl>
      <w:tblPr>
        <w:tblStyle w:val="Tabellrutenett"/>
        <w:tblW w:w="9219" w:type="dxa"/>
        <w:tblInd w:w="-147" w:type="dxa"/>
        <w:tblLook w:val="04A0" w:firstRow="1" w:lastRow="0" w:firstColumn="1" w:lastColumn="0" w:noHBand="0" w:noVBand="1"/>
      </w:tblPr>
      <w:tblGrid>
        <w:gridCol w:w="5392"/>
        <w:gridCol w:w="1985"/>
        <w:gridCol w:w="1842"/>
      </w:tblGrid>
      <w:tr w:rsidR="007478B2" w:rsidRPr="00A879F8" w14:paraId="19D45337" w14:textId="77777777" w:rsidTr="00AD6B65"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711E9" w14:textId="4528527D" w:rsidR="007478B2" w:rsidRPr="007478B2" w:rsidRDefault="007478B2" w:rsidP="007478B2">
            <w:pPr>
              <w:rPr>
                <w:rFonts w:asciiTheme="minorHAnsi" w:hAnsiTheme="minorHAnsi"/>
                <w:b/>
                <w:bCs/>
                <w:sz w:val="22"/>
                <w:szCs w:val="22"/>
                <w:lang w:val="nb-NO"/>
              </w:rPr>
            </w:pPr>
            <w:r w:rsidRPr="007478B2">
              <w:rPr>
                <w:rFonts w:asciiTheme="minorHAnsi" w:hAnsiTheme="minorHAnsi"/>
                <w:b/>
                <w:bCs/>
                <w:sz w:val="22"/>
                <w:szCs w:val="22"/>
                <w:lang w:val="nb-NO"/>
              </w:rPr>
              <w:t>Prosjekt 202</w:t>
            </w:r>
            <w:r w:rsidR="00E615DA">
              <w:rPr>
                <w:rFonts w:asciiTheme="minorHAnsi" w:hAnsiTheme="minorHAnsi"/>
                <w:b/>
                <w:bCs/>
                <w:sz w:val="22"/>
                <w:szCs w:val="22"/>
                <w:lang w:val="nb-NO"/>
              </w:rPr>
              <w:t>5</w:t>
            </w:r>
            <w:r w:rsidRPr="007478B2">
              <w:rPr>
                <w:rFonts w:asciiTheme="minorHAnsi" w:hAnsiTheme="minorHAnsi"/>
                <w:b/>
                <w:bCs/>
                <w:sz w:val="22"/>
                <w:szCs w:val="22"/>
                <w:lang w:val="nb-NO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6C7D2" w14:textId="3C4B9C93" w:rsidR="007478B2" w:rsidRPr="007478B2" w:rsidRDefault="007478B2" w:rsidP="007478B2">
            <w:pPr>
              <w:rPr>
                <w:rFonts w:asciiTheme="minorHAnsi" w:hAnsiTheme="minorHAnsi"/>
                <w:b/>
                <w:bCs/>
                <w:sz w:val="22"/>
                <w:szCs w:val="22"/>
                <w:lang w:val="nb-NO"/>
              </w:rPr>
            </w:pPr>
            <w:r w:rsidRPr="007478B2">
              <w:rPr>
                <w:rFonts w:asciiTheme="minorHAnsi" w:hAnsiTheme="minorHAnsi"/>
                <w:b/>
                <w:bCs/>
                <w:sz w:val="22"/>
                <w:szCs w:val="22"/>
                <w:lang w:val="nb-NO"/>
              </w:rPr>
              <w:t>Økonomisk støtte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F18BA" w14:textId="210AC2C9" w:rsidR="007478B2" w:rsidRPr="007478B2" w:rsidRDefault="007478B2" w:rsidP="007478B2">
            <w:pPr>
              <w:rPr>
                <w:rFonts w:asciiTheme="minorHAnsi" w:hAnsiTheme="minorHAnsi"/>
                <w:b/>
                <w:bCs/>
                <w:sz w:val="22"/>
                <w:szCs w:val="22"/>
                <w:lang w:val="nb-NO"/>
              </w:rPr>
            </w:pPr>
            <w:r w:rsidRPr="007478B2">
              <w:rPr>
                <w:rFonts w:asciiTheme="minorHAnsi" w:hAnsiTheme="minorHAnsi"/>
                <w:b/>
                <w:bCs/>
                <w:sz w:val="22"/>
                <w:szCs w:val="22"/>
                <w:lang w:val="nb-NO"/>
              </w:rPr>
              <w:t>Finansiering stad</w:t>
            </w:r>
          </w:p>
        </w:tc>
      </w:tr>
      <w:tr w:rsidR="00E208F0" w:rsidRPr="00A879F8" w14:paraId="3177A90B" w14:textId="77777777" w:rsidTr="00AD6B65">
        <w:tc>
          <w:tcPr>
            <w:tcW w:w="9219" w:type="dxa"/>
            <w:gridSpan w:val="3"/>
            <w:tcBorders>
              <w:top w:val="single" w:sz="4" w:space="0" w:color="auto"/>
            </w:tcBorders>
          </w:tcPr>
          <w:p w14:paraId="34260417" w14:textId="1ECC9595" w:rsidR="00E208F0" w:rsidRPr="00A879F8" w:rsidRDefault="00E208F0" w:rsidP="00F11612">
            <w:pPr>
              <w:rPr>
                <w:rFonts w:asciiTheme="minorHAnsi" w:hAnsiTheme="minorHAnsi"/>
                <w:b/>
                <w:bCs/>
                <w:sz w:val="20"/>
                <w:szCs w:val="20"/>
                <w:lang w:val="nb-NO"/>
              </w:rPr>
            </w:pPr>
            <w:r w:rsidRPr="00A879F8">
              <w:rPr>
                <w:rFonts w:asciiTheme="minorHAnsi" w:hAnsiTheme="minorHAnsi"/>
                <w:b/>
                <w:bCs/>
                <w:sz w:val="20"/>
                <w:szCs w:val="20"/>
                <w:lang w:val="nb-NO"/>
              </w:rPr>
              <w:t>Avd. 10 Administrasjon</w:t>
            </w:r>
            <w:r w:rsidR="00BA2B9C">
              <w:rPr>
                <w:rFonts w:asciiTheme="minorHAnsi" w:hAnsiTheme="minorHAnsi"/>
                <w:b/>
                <w:bCs/>
                <w:sz w:val="20"/>
                <w:szCs w:val="20"/>
                <w:lang w:val="nb-NO"/>
              </w:rPr>
              <w:t>:</w:t>
            </w:r>
          </w:p>
        </w:tc>
      </w:tr>
      <w:tr w:rsidR="007478B2" w:rsidRPr="00A879F8" w14:paraId="00886081" w14:textId="77777777" w:rsidTr="00AD6B65">
        <w:trPr>
          <w:trHeight w:val="170"/>
        </w:trPr>
        <w:tc>
          <w:tcPr>
            <w:tcW w:w="5392" w:type="dxa"/>
            <w:vAlign w:val="center"/>
          </w:tcPr>
          <w:p w14:paraId="569CD7CC" w14:textId="77777777" w:rsidR="00E208F0" w:rsidRPr="00A879F8" w:rsidRDefault="00E208F0" w:rsidP="00F11612">
            <w:pPr>
              <w:spacing w:line="200" w:lineRule="exact"/>
              <w:rPr>
                <w:rFonts w:asciiTheme="minorHAnsi" w:hAnsiTheme="minorHAnsi"/>
                <w:sz w:val="20"/>
                <w:szCs w:val="20"/>
              </w:rPr>
            </w:pPr>
            <w:r w:rsidRPr="00A879F8">
              <w:rPr>
                <w:rFonts w:asciiTheme="minorHAnsi" w:hAnsiTheme="minorHAnsi"/>
                <w:sz w:val="20"/>
                <w:szCs w:val="20"/>
              </w:rPr>
              <w:t>Medlemskontingent (bekrefta)</w:t>
            </w:r>
          </w:p>
        </w:tc>
        <w:tc>
          <w:tcPr>
            <w:tcW w:w="1985" w:type="dxa"/>
          </w:tcPr>
          <w:p w14:paraId="5A0F8DEA" w14:textId="60E2DF54" w:rsidR="00E208F0" w:rsidRPr="00445023" w:rsidRDefault="00E208F0" w:rsidP="00F11612">
            <w:pPr>
              <w:spacing w:line="20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45023">
              <w:rPr>
                <w:rFonts w:asciiTheme="minorHAnsi" w:hAnsiTheme="minorHAnsi"/>
                <w:sz w:val="20"/>
                <w:szCs w:val="20"/>
              </w:rPr>
              <w:t>3 26</w:t>
            </w:r>
            <w:r w:rsidR="00D327EF" w:rsidRPr="00445023">
              <w:rPr>
                <w:rFonts w:asciiTheme="minorHAnsi" w:hAnsiTheme="minorHAnsi"/>
                <w:sz w:val="20"/>
                <w:szCs w:val="20"/>
              </w:rPr>
              <w:t>0</w:t>
            </w:r>
            <w:r w:rsidRPr="004450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60348" w:rsidRPr="00445023">
              <w:rPr>
                <w:rFonts w:asciiTheme="minorHAnsi" w:hAnsiTheme="minorHAnsi"/>
                <w:sz w:val="20"/>
                <w:szCs w:val="20"/>
              </w:rPr>
              <w:t>0</w:t>
            </w:r>
            <w:r w:rsidRPr="00445023">
              <w:rPr>
                <w:rFonts w:asciiTheme="minorHAnsi" w:hAnsiTheme="minorHAnsi"/>
                <w:sz w:val="20"/>
                <w:szCs w:val="20"/>
              </w:rPr>
              <w:t>00</w:t>
            </w:r>
          </w:p>
        </w:tc>
        <w:tc>
          <w:tcPr>
            <w:tcW w:w="1842" w:type="dxa"/>
          </w:tcPr>
          <w:p w14:paraId="21C43DED" w14:textId="7AD6BDB2" w:rsidR="00E208F0" w:rsidRPr="00A879F8" w:rsidRDefault="00E208F0" w:rsidP="00F11612">
            <w:pPr>
              <w:spacing w:line="20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79F8">
              <w:rPr>
                <w:rFonts w:asciiTheme="minorHAnsi" w:hAnsiTheme="minorHAnsi"/>
                <w:sz w:val="20"/>
                <w:szCs w:val="20"/>
              </w:rPr>
              <w:t>Eigarkommu</w:t>
            </w:r>
            <w:r w:rsidR="002220AC">
              <w:rPr>
                <w:rFonts w:asciiTheme="minorHAnsi" w:hAnsiTheme="minorHAnsi"/>
                <w:sz w:val="20"/>
                <w:szCs w:val="20"/>
              </w:rPr>
              <w:t>nar</w:t>
            </w:r>
          </w:p>
        </w:tc>
      </w:tr>
      <w:tr w:rsidR="007478B2" w:rsidRPr="00A879F8" w14:paraId="0D7EB09B" w14:textId="77777777" w:rsidTr="00AD6B65">
        <w:trPr>
          <w:trHeight w:val="170"/>
        </w:trPr>
        <w:tc>
          <w:tcPr>
            <w:tcW w:w="5392" w:type="dxa"/>
            <w:vAlign w:val="center"/>
          </w:tcPr>
          <w:p w14:paraId="0AEAD935" w14:textId="0A0DA27E" w:rsidR="00E208F0" w:rsidRPr="00A879F8" w:rsidRDefault="00E208F0" w:rsidP="00F11612">
            <w:pPr>
              <w:spacing w:line="200" w:lineRule="exact"/>
              <w:rPr>
                <w:rFonts w:asciiTheme="minorHAnsi" w:hAnsiTheme="minorHAnsi"/>
                <w:sz w:val="20"/>
                <w:szCs w:val="20"/>
              </w:rPr>
            </w:pPr>
            <w:r w:rsidRPr="00A879F8">
              <w:rPr>
                <w:rFonts w:asciiTheme="minorHAnsi" w:hAnsiTheme="minorHAnsi"/>
                <w:sz w:val="20"/>
                <w:szCs w:val="20"/>
              </w:rPr>
              <w:t xml:space="preserve">Administrasjonstilskot frå FL </w:t>
            </w:r>
          </w:p>
        </w:tc>
        <w:tc>
          <w:tcPr>
            <w:tcW w:w="1985" w:type="dxa"/>
          </w:tcPr>
          <w:p w14:paraId="6E9B7D66" w14:textId="1204E2F7" w:rsidR="00E208F0" w:rsidRPr="00445023" w:rsidRDefault="00E208F0" w:rsidP="00F11612">
            <w:pPr>
              <w:spacing w:line="20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45023">
              <w:rPr>
                <w:rFonts w:asciiTheme="minorHAnsi" w:hAnsiTheme="minorHAnsi"/>
                <w:sz w:val="20"/>
                <w:szCs w:val="20"/>
              </w:rPr>
              <w:t>7</w:t>
            </w:r>
            <w:r w:rsidR="00854FFD" w:rsidRPr="00445023">
              <w:rPr>
                <w:rFonts w:asciiTheme="minorHAnsi" w:hAnsiTheme="minorHAnsi"/>
                <w:sz w:val="20"/>
                <w:szCs w:val="20"/>
              </w:rPr>
              <w:t>6</w:t>
            </w:r>
            <w:r w:rsidR="006C3AD2" w:rsidRPr="00445023">
              <w:rPr>
                <w:rFonts w:asciiTheme="minorHAnsi" w:hAnsiTheme="minorHAnsi"/>
                <w:sz w:val="20"/>
                <w:szCs w:val="20"/>
              </w:rPr>
              <w:t>0</w:t>
            </w:r>
            <w:r w:rsidRPr="00445023">
              <w:rPr>
                <w:rFonts w:asciiTheme="minorHAnsi" w:hAnsiTheme="minorHAnsi"/>
                <w:sz w:val="20"/>
                <w:szCs w:val="20"/>
              </w:rPr>
              <w:t xml:space="preserve"> 000</w:t>
            </w:r>
          </w:p>
        </w:tc>
        <w:tc>
          <w:tcPr>
            <w:tcW w:w="1842" w:type="dxa"/>
          </w:tcPr>
          <w:p w14:paraId="5E26B1C5" w14:textId="77777777" w:rsidR="00E208F0" w:rsidRPr="00A879F8" w:rsidRDefault="00E208F0" w:rsidP="00F11612">
            <w:pPr>
              <w:spacing w:line="20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79F8">
              <w:rPr>
                <w:rFonts w:asciiTheme="minorHAnsi" w:hAnsiTheme="minorHAnsi"/>
                <w:sz w:val="20"/>
                <w:szCs w:val="20"/>
              </w:rPr>
              <w:t>FL</w:t>
            </w:r>
          </w:p>
        </w:tc>
      </w:tr>
      <w:tr w:rsidR="007478B2" w:rsidRPr="00A879F8" w14:paraId="104C0445" w14:textId="77777777" w:rsidTr="00AD6B65">
        <w:trPr>
          <w:trHeight w:val="170"/>
        </w:trPr>
        <w:tc>
          <w:tcPr>
            <w:tcW w:w="5392" w:type="dxa"/>
            <w:vAlign w:val="center"/>
          </w:tcPr>
          <w:p w14:paraId="5049DC36" w14:textId="7AA248E8" w:rsidR="00E208F0" w:rsidRPr="00A879F8" w:rsidRDefault="00E208F0" w:rsidP="00F11612">
            <w:pPr>
              <w:spacing w:line="200" w:lineRule="exact"/>
              <w:rPr>
                <w:rFonts w:asciiTheme="minorHAnsi" w:hAnsiTheme="minorHAnsi"/>
                <w:sz w:val="20"/>
                <w:szCs w:val="20"/>
              </w:rPr>
            </w:pPr>
            <w:r w:rsidRPr="00A879F8">
              <w:rPr>
                <w:rFonts w:asciiTheme="minorHAnsi" w:hAnsiTheme="minorHAnsi"/>
                <w:sz w:val="20"/>
                <w:szCs w:val="20"/>
              </w:rPr>
              <w:t xml:space="preserve">Driftstilskot frå MRFK </w:t>
            </w:r>
          </w:p>
        </w:tc>
        <w:tc>
          <w:tcPr>
            <w:tcW w:w="1985" w:type="dxa"/>
          </w:tcPr>
          <w:p w14:paraId="3C91DC68" w14:textId="6FEA3E3C" w:rsidR="00E208F0" w:rsidRPr="00445023" w:rsidRDefault="00321188" w:rsidP="00F11612">
            <w:pPr>
              <w:spacing w:line="20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45023">
              <w:rPr>
                <w:rFonts w:asciiTheme="minorHAnsi" w:hAnsiTheme="minorHAnsi"/>
                <w:sz w:val="20"/>
                <w:szCs w:val="20"/>
              </w:rPr>
              <w:t>300</w:t>
            </w:r>
            <w:r w:rsidR="00E208F0" w:rsidRPr="00445023">
              <w:rPr>
                <w:rFonts w:asciiTheme="minorHAnsi" w:hAnsiTheme="minorHAnsi"/>
                <w:sz w:val="20"/>
                <w:szCs w:val="20"/>
              </w:rPr>
              <w:t xml:space="preserve"> 000</w:t>
            </w:r>
          </w:p>
        </w:tc>
        <w:tc>
          <w:tcPr>
            <w:tcW w:w="1842" w:type="dxa"/>
          </w:tcPr>
          <w:p w14:paraId="42C164FD" w14:textId="77777777" w:rsidR="00E208F0" w:rsidRPr="00A879F8" w:rsidRDefault="00E208F0" w:rsidP="00F11612">
            <w:pPr>
              <w:spacing w:line="20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879F8">
              <w:rPr>
                <w:rFonts w:asciiTheme="minorHAnsi" w:hAnsiTheme="minorHAnsi"/>
                <w:sz w:val="20"/>
                <w:szCs w:val="20"/>
              </w:rPr>
              <w:t>FK</w:t>
            </w:r>
          </w:p>
        </w:tc>
      </w:tr>
      <w:tr w:rsidR="007478B2" w:rsidRPr="00846971" w14:paraId="28A73683" w14:textId="77777777" w:rsidTr="00AD6B65">
        <w:trPr>
          <w:trHeight w:val="170"/>
        </w:trPr>
        <w:tc>
          <w:tcPr>
            <w:tcW w:w="5392" w:type="dxa"/>
            <w:vAlign w:val="center"/>
          </w:tcPr>
          <w:p w14:paraId="4F4C940C" w14:textId="77777777" w:rsidR="00E208F0" w:rsidRPr="00846971" w:rsidRDefault="00E208F0" w:rsidP="00F11612">
            <w:pPr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Andre driftsinntekter, framleige</w:t>
            </w:r>
          </w:p>
        </w:tc>
        <w:tc>
          <w:tcPr>
            <w:tcW w:w="1985" w:type="dxa"/>
          </w:tcPr>
          <w:p w14:paraId="47D8670D" w14:textId="3CBB6764" w:rsidR="00E208F0" w:rsidRPr="00445023" w:rsidRDefault="00E208F0" w:rsidP="00F11612">
            <w:pPr>
              <w:spacing w:line="200" w:lineRule="exac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45023">
              <w:rPr>
                <w:rFonts w:asciiTheme="minorHAnsi" w:hAnsiTheme="minorHAnsi"/>
                <w:sz w:val="20"/>
                <w:szCs w:val="20"/>
              </w:rPr>
              <w:t>6</w:t>
            </w:r>
            <w:r w:rsidR="00854FFD" w:rsidRPr="00445023">
              <w:rPr>
                <w:rFonts w:asciiTheme="minorHAnsi" w:hAnsiTheme="minorHAnsi"/>
                <w:sz w:val="20"/>
                <w:szCs w:val="20"/>
              </w:rPr>
              <w:t>7</w:t>
            </w:r>
            <w:r w:rsidRPr="00445023">
              <w:rPr>
                <w:rFonts w:asciiTheme="minorHAnsi" w:hAnsiTheme="minorHAnsi"/>
                <w:sz w:val="20"/>
                <w:szCs w:val="20"/>
              </w:rPr>
              <w:t xml:space="preserve"> 000</w:t>
            </w:r>
          </w:p>
        </w:tc>
        <w:tc>
          <w:tcPr>
            <w:tcW w:w="1842" w:type="dxa"/>
          </w:tcPr>
          <w:p w14:paraId="53F63DA1" w14:textId="77777777" w:rsidR="00E208F0" w:rsidRPr="00846971" w:rsidRDefault="00E208F0" w:rsidP="00F116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273DF">
              <w:rPr>
                <w:rFonts w:asciiTheme="minorHAnsi" w:hAnsiTheme="minorHAnsi"/>
                <w:sz w:val="18"/>
                <w:szCs w:val="18"/>
              </w:rPr>
              <w:t>Statens naturoppsyn</w:t>
            </w:r>
          </w:p>
        </w:tc>
      </w:tr>
      <w:tr w:rsidR="007478B2" w:rsidRPr="00746706" w14:paraId="255650BE" w14:textId="77777777" w:rsidTr="00AD6B65">
        <w:trPr>
          <w:trHeight w:val="269"/>
        </w:trPr>
        <w:tc>
          <w:tcPr>
            <w:tcW w:w="5392" w:type="dxa"/>
            <w:vAlign w:val="bottom"/>
          </w:tcPr>
          <w:p w14:paraId="31E2FE15" w14:textId="77777777" w:rsidR="00E208F0" w:rsidRPr="00A879F8" w:rsidRDefault="00E208F0" w:rsidP="00F11612">
            <w:pPr>
              <w:spacing w:line="200" w:lineRule="exac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879F8">
              <w:rPr>
                <w:rFonts w:asciiTheme="minorHAnsi" w:hAnsiTheme="minorHAnsi"/>
                <w:b/>
                <w:bCs/>
                <w:sz w:val="20"/>
                <w:szCs w:val="20"/>
              </w:rPr>
              <w:t>Avd. 10 Administrasjon sum</w:t>
            </w:r>
          </w:p>
        </w:tc>
        <w:tc>
          <w:tcPr>
            <w:tcW w:w="1985" w:type="dxa"/>
            <w:vAlign w:val="bottom"/>
          </w:tcPr>
          <w:p w14:paraId="6C3A31D6" w14:textId="3DA32E62" w:rsidR="00E208F0" w:rsidRPr="00A879F8" w:rsidRDefault="00E208F0" w:rsidP="00F11612">
            <w:pPr>
              <w:spacing w:line="200" w:lineRule="exact"/>
              <w:jc w:val="right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A879F8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=</w:t>
            </w:r>
            <w:r w:rsidRPr="0001623A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4</w:t>
            </w: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 </w:t>
            </w:r>
            <w:r w:rsidR="00257879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3</w:t>
            </w:r>
            <w:r w:rsidR="00A75BA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92</w:t>
            </w: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327E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0</w:t>
            </w:r>
            <w:r w:rsidRPr="0001623A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0F96C027" w14:textId="77777777" w:rsidR="00E208F0" w:rsidRPr="00746706" w:rsidRDefault="00E208F0" w:rsidP="00F11612">
            <w:pPr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4252"/>
        <w:gridCol w:w="2103"/>
        <w:gridCol w:w="1724"/>
      </w:tblGrid>
      <w:tr w:rsidR="006B6DDC" w:rsidRPr="000234F2" w14:paraId="4F159F12" w14:textId="77777777" w:rsidTr="00AD6B65">
        <w:trPr>
          <w:trHeight w:val="331"/>
        </w:trPr>
        <w:tc>
          <w:tcPr>
            <w:tcW w:w="92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EF4422" w14:textId="0AFC795A" w:rsidR="006B6DDC" w:rsidRPr="00D96394" w:rsidRDefault="006B6DDC" w:rsidP="006057A4">
            <w:pPr>
              <w:rPr>
                <w:sz w:val="20"/>
                <w:szCs w:val="20"/>
                <w:lang w:val="nb-NO"/>
              </w:rPr>
            </w:pPr>
            <w:r w:rsidRPr="00D96394">
              <w:rPr>
                <w:b/>
                <w:bCs/>
                <w:sz w:val="20"/>
                <w:szCs w:val="20"/>
                <w:lang w:val="nb-NO"/>
              </w:rPr>
              <w:t>Avd. 20 Drift</w:t>
            </w:r>
            <w:r w:rsidR="00834838">
              <w:rPr>
                <w:b/>
                <w:bCs/>
                <w:sz w:val="20"/>
                <w:szCs w:val="20"/>
                <w:lang w:val="nb-NO"/>
              </w:rPr>
              <w:t xml:space="preserve"> og anlegg</w:t>
            </w:r>
            <w:r w:rsidR="00BA2B9C">
              <w:rPr>
                <w:b/>
                <w:bCs/>
                <w:sz w:val="20"/>
                <w:szCs w:val="20"/>
                <w:lang w:val="nb-NO"/>
              </w:rPr>
              <w:t>:</w:t>
            </w:r>
            <w:r w:rsidRPr="00D96394">
              <w:rPr>
                <w:b/>
                <w:bCs/>
                <w:sz w:val="20"/>
                <w:szCs w:val="20"/>
                <w:lang w:val="nb-NO"/>
              </w:rPr>
              <w:t> </w:t>
            </w:r>
          </w:p>
        </w:tc>
      </w:tr>
      <w:tr w:rsidR="00600278" w:rsidRPr="00D96394" w14:paraId="67CEC7B8" w14:textId="77777777" w:rsidTr="007B03BD">
        <w:trPr>
          <w:trHeight w:val="170"/>
        </w:trPr>
        <w:tc>
          <w:tcPr>
            <w:tcW w:w="5387" w:type="dxa"/>
            <w:gridSpan w:val="2"/>
            <w:shd w:val="clear" w:color="auto" w:fill="FFF2CC"/>
            <w:noWrap/>
            <w:vAlign w:val="bottom"/>
            <w:hideMark/>
          </w:tcPr>
          <w:p w14:paraId="0B8463C3" w14:textId="06BA07D2" w:rsidR="00600278" w:rsidRPr="00944F0A" w:rsidRDefault="00600278" w:rsidP="00600278">
            <w:pPr>
              <w:spacing w:line="200" w:lineRule="exact"/>
              <w:rPr>
                <w:sz w:val="20"/>
                <w:szCs w:val="20"/>
                <w:lang w:val="nb-NO"/>
              </w:rPr>
            </w:pPr>
            <w:r w:rsidRPr="00944F0A">
              <w:rPr>
                <w:sz w:val="20"/>
                <w:szCs w:val="20"/>
                <w:lang w:val="nb-NO"/>
              </w:rPr>
              <w:t>Vestnes, fri</w:t>
            </w:r>
            <w:r w:rsidR="00997B0C" w:rsidRPr="00944F0A">
              <w:rPr>
                <w:sz w:val="20"/>
                <w:szCs w:val="20"/>
                <w:lang w:val="nb-NO"/>
              </w:rPr>
              <w:t>lufts</w:t>
            </w:r>
            <w:r w:rsidR="0071732E">
              <w:rPr>
                <w:sz w:val="20"/>
                <w:szCs w:val="20"/>
                <w:lang w:val="nb-NO"/>
              </w:rPr>
              <w:t xml:space="preserve">toalett </w:t>
            </w:r>
            <w:r w:rsidR="0038099E">
              <w:rPr>
                <w:sz w:val="20"/>
                <w:szCs w:val="20"/>
                <w:lang w:val="nb-NO"/>
              </w:rPr>
              <w:t>renovering</w:t>
            </w:r>
          </w:p>
        </w:tc>
        <w:tc>
          <w:tcPr>
            <w:tcW w:w="2103" w:type="dxa"/>
            <w:shd w:val="clear" w:color="auto" w:fill="FFF2CC"/>
            <w:noWrap/>
            <w:vAlign w:val="bottom"/>
          </w:tcPr>
          <w:p w14:paraId="70F3EABB" w14:textId="4A59A7E0" w:rsidR="00600278" w:rsidRPr="00AA6CB6" w:rsidRDefault="0038099E" w:rsidP="00600278">
            <w:pPr>
              <w:spacing w:line="200" w:lineRule="exact"/>
              <w:jc w:val="right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790 000</w:t>
            </w:r>
          </w:p>
        </w:tc>
        <w:tc>
          <w:tcPr>
            <w:tcW w:w="1724" w:type="dxa"/>
            <w:shd w:val="clear" w:color="auto" w:fill="FFF2CC"/>
          </w:tcPr>
          <w:p w14:paraId="5880FF4B" w14:textId="566F09E6" w:rsidR="00600278" w:rsidRPr="00D96394" w:rsidRDefault="00600278" w:rsidP="00600278">
            <w:pPr>
              <w:spacing w:line="200" w:lineRule="exact"/>
              <w:jc w:val="center"/>
              <w:rPr>
                <w:sz w:val="20"/>
                <w:szCs w:val="20"/>
                <w:lang w:val="nb-NO"/>
              </w:rPr>
            </w:pPr>
            <w:r w:rsidRPr="00DF0FC5">
              <w:rPr>
                <w:sz w:val="20"/>
                <w:szCs w:val="20"/>
              </w:rPr>
              <w:t>FK</w:t>
            </w:r>
          </w:p>
        </w:tc>
      </w:tr>
      <w:tr w:rsidR="00667E01" w:rsidRPr="00D96394" w14:paraId="0DF4F9BA" w14:textId="77777777" w:rsidTr="007B03BD">
        <w:trPr>
          <w:trHeight w:val="170"/>
        </w:trPr>
        <w:tc>
          <w:tcPr>
            <w:tcW w:w="5387" w:type="dxa"/>
            <w:gridSpan w:val="2"/>
            <w:shd w:val="clear" w:color="auto" w:fill="FFF2CC"/>
            <w:noWrap/>
            <w:vAlign w:val="bottom"/>
          </w:tcPr>
          <w:p w14:paraId="4449D55B" w14:textId="6D29BE14" w:rsidR="00667E01" w:rsidRPr="00944F0A" w:rsidRDefault="00667E01" w:rsidP="00667E01">
            <w:pPr>
              <w:spacing w:line="200" w:lineRule="exact"/>
              <w:rPr>
                <w:sz w:val="20"/>
                <w:szCs w:val="20"/>
                <w:lang w:val="nb-NO"/>
              </w:rPr>
            </w:pPr>
            <w:r w:rsidRPr="007B7280">
              <w:rPr>
                <w:sz w:val="20"/>
                <w:szCs w:val="20"/>
              </w:rPr>
              <w:t xml:space="preserve">Friluftslivets ferdselsårer </w:t>
            </w:r>
          </w:p>
        </w:tc>
        <w:tc>
          <w:tcPr>
            <w:tcW w:w="2103" w:type="dxa"/>
            <w:shd w:val="clear" w:color="auto" w:fill="FFF2CC"/>
            <w:noWrap/>
            <w:vAlign w:val="bottom"/>
          </w:tcPr>
          <w:p w14:paraId="5F8AD62E" w14:textId="756E0338" w:rsidR="00667E01" w:rsidRPr="00AA6CB6" w:rsidRDefault="00667E01" w:rsidP="00667E01">
            <w:pPr>
              <w:spacing w:line="200" w:lineRule="exact"/>
              <w:jc w:val="right"/>
              <w:rPr>
                <w:sz w:val="20"/>
                <w:szCs w:val="20"/>
                <w:lang w:val="nb-NO"/>
              </w:rPr>
            </w:pPr>
            <w:r w:rsidRPr="00F25E37">
              <w:rPr>
                <w:color w:val="000000"/>
                <w:sz w:val="20"/>
                <w:szCs w:val="20"/>
              </w:rPr>
              <w:t>400 000</w:t>
            </w:r>
          </w:p>
        </w:tc>
        <w:tc>
          <w:tcPr>
            <w:tcW w:w="1724" w:type="dxa"/>
            <w:shd w:val="clear" w:color="auto" w:fill="FFF2CC"/>
          </w:tcPr>
          <w:p w14:paraId="6C477F8B" w14:textId="187E6239" w:rsidR="00667E01" w:rsidRPr="00DF0FC5" w:rsidRDefault="00667E01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>FK</w:t>
            </w:r>
          </w:p>
        </w:tc>
      </w:tr>
      <w:tr w:rsidR="00667E01" w:rsidRPr="004709B0" w14:paraId="0355C452" w14:textId="77777777" w:rsidTr="007B03BD">
        <w:trPr>
          <w:trHeight w:val="319"/>
        </w:trPr>
        <w:tc>
          <w:tcPr>
            <w:tcW w:w="5387" w:type="dxa"/>
            <w:gridSpan w:val="2"/>
            <w:shd w:val="clear" w:color="auto" w:fill="FFF2CC"/>
            <w:noWrap/>
            <w:vAlign w:val="bottom"/>
          </w:tcPr>
          <w:p w14:paraId="54402EE8" w14:textId="3E942D0E" w:rsidR="00667E01" w:rsidRPr="00D2608B" w:rsidRDefault="00667E01" w:rsidP="00667E01">
            <w:pPr>
              <w:spacing w:line="200" w:lineRule="exact"/>
              <w:rPr>
                <w:sz w:val="20"/>
                <w:szCs w:val="20"/>
              </w:rPr>
            </w:pPr>
            <w:r w:rsidRPr="00D2608B">
              <w:rPr>
                <w:b/>
                <w:bCs/>
                <w:sz w:val="20"/>
                <w:szCs w:val="20"/>
              </w:rPr>
              <w:t>Avd. 20 Drift</w:t>
            </w:r>
            <w:r w:rsidR="00A117E5">
              <w:rPr>
                <w:b/>
                <w:bCs/>
                <w:sz w:val="20"/>
                <w:szCs w:val="20"/>
              </w:rPr>
              <w:t xml:space="preserve"> og anlegg</w:t>
            </w:r>
            <w:r w:rsidRPr="00D2608B">
              <w:rPr>
                <w:b/>
                <w:bCs/>
                <w:sz w:val="20"/>
                <w:szCs w:val="20"/>
              </w:rPr>
              <w:t> sum</w:t>
            </w:r>
          </w:p>
        </w:tc>
        <w:tc>
          <w:tcPr>
            <w:tcW w:w="2103" w:type="dxa"/>
            <w:shd w:val="clear" w:color="auto" w:fill="FFF2CC"/>
            <w:noWrap/>
            <w:vAlign w:val="bottom"/>
          </w:tcPr>
          <w:p w14:paraId="3D5461C2" w14:textId="7A7F5B8E" w:rsidR="00667E01" w:rsidRPr="00D2608B" w:rsidRDefault="00667E01" w:rsidP="00667E01">
            <w:pPr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D2608B">
              <w:rPr>
                <w:b/>
                <w:bCs/>
                <w:sz w:val="20"/>
                <w:szCs w:val="20"/>
              </w:rPr>
              <w:br/>
              <w:t xml:space="preserve">= 1 </w:t>
            </w:r>
            <w:r w:rsidR="00CC62C5" w:rsidRPr="00D2608B">
              <w:rPr>
                <w:b/>
                <w:bCs/>
                <w:sz w:val="20"/>
                <w:szCs w:val="20"/>
              </w:rPr>
              <w:t>1</w:t>
            </w:r>
            <w:r w:rsidRPr="00D2608B">
              <w:rPr>
                <w:b/>
                <w:bCs/>
                <w:sz w:val="20"/>
                <w:szCs w:val="20"/>
              </w:rPr>
              <w:t xml:space="preserve">90 000 </w:t>
            </w:r>
          </w:p>
        </w:tc>
        <w:tc>
          <w:tcPr>
            <w:tcW w:w="1724" w:type="dxa"/>
            <w:shd w:val="clear" w:color="auto" w:fill="FFF2CC"/>
          </w:tcPr>
          <w:p w14:paraId="69372365" w14:textId="77777777" w:rsidR="00667E01" w:rsidRPr="00746706" w:rsidRDefault="00667E01" w:rsidP="00667E01">
            <w:pPr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67E01" w:rsidRPr="004709B0" w14:paraId="51BE922A" w14:textId="77777777" w:rsidTr="003D7FEA">
        <w:trPr>
          <w:trHeight w:val="329"/>
        </w:trPr>
        <w:tc>
          <w:tcPr>
            <w:tcW w:w="9214" w:type="dxa"/>
            <w:gridSpan w:val="4"/>
            <w:shd w:val="clear" w:color="auto" w:fill="FFFFFF" w:themeFill="background1"/>
            <w:noWrap/>
            <w:vAlign w:val="bottom"/>
          </w:tcPr>
          <w:p w14:paraId="0C591D1D" w14:textId="77466415" w:rsidR="00667E01" w:rsidRPr="00450C75" w:rsidRDefault="00667E01" w:rsidP="00667E0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67E01" w:rsidRPr="00035C4D" w14:paraId="42678513" w14:textId="77777777" w:rsidTr="007B03BD">
        <w:trPr>
          <w:trHeight w:val="168"/>
        </w:trPr>
        <w:tc>
          <w:tcPr>
            <w:tcW w:w="1135" w:type="dxa"/>
            <w:vMerge w:val="restart"/>
            <w:shd w:val="clear" w:color="auto" w:fill="C5E0B3" w:themeFill="accent6" w:themeFillTint="66"/>
            <w:noWrap/>
            <w:vAlign w:val="bottom"/>
          </w:tcPr>
          <w:p w14:paraId="16FA2AAE" w14:textId="77777777" w:rsidR="00667E01" w:rsidRPr="007750BE" w:rsidRDefault="00667E01" w:rsidP="00667E01">
            <w:pPr>
              <w:spacing w:line="200" w:lineRule="exact"/>
              <w:rPr>
                <w:b/>
                <w:bCs/>
                <w:sz w:val="20"/>
                <w:szCs w:val="20"/>
              </w:rPr>
            </w:pPr>
            <w:r w:rsidRPr="007750BE">
              <w:rPr>
                <w:b/>
                <w:bCs/>
                <w:sz w:val="20"/>
                <w:szCs w:val="20"/>
              </w:rPr>
              <w:t>Aktivitet i skule/bhg Læring i friluft</w:t>
            </w:r>
          </w:p>
          <w:p w14:paraId="16440B63" w14:textId="77777777" w:rsidR="00667E01" w:rsidRPr="007750BE" w:rsidRDefault="00667E01" w:rsidP="00667E01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14:paraId="4B7594F4" w14:textId="77777777" w:rsidR="00667E01" w:rsidRPr="007750BE" w:rsidRDefault="00667E01" w:rsidP="00667E01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C5E0B3" w:themeFill="accent6" w:themeFillTint="66"/>
            <w:vAlign w:val="bottom"/>
          </w:tcPr>
          <w:p w14:paraId="78E0331F" w14:textId="29E5E731" w:rsidR="00667E01" w:rsidRPr="007B7280" w:rsidRDefault="00667E01" w:rsidP="00667E01">
            <w:pPr>
              <w:spacing w:line="200" w:lineRule="exact"/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>Slå på ringen – aktivitetsprosjekt</w:t>
            </w:r>
            <w:r>
              <w:rPr>
                <w:sz w:val="20"/>
                <w:szCs w:val="20"/>
              </w:rPr>
              <w:t xml:space="preserve"> </w:t>
            </w:r>
            <w:r w:rsidRPr="007B7280">
              <w:rPr>
                <w:sz w:val="20"/>
                <w:szCs w:val="20"/>
              </w:rPr>
              <w:t>(innvilga)</w:t>
            </w:r>
          </w:p>
        </w:tc>
        <w:tc>
          <w:tcPr>
            <w:tcW w:w="2103" w:type="dxa"/>
            <w:shd w:val="clear" w:color="auto" w:fill="C5E0B3" w:themeFill="accent6" w:themeFillTint="66"/>
            <w:noWrap/>
            <w:vAlign w:val="bottom"/>
          </w:tcPr>
          <w:p w14:paraId="36BAA893" w14:textId="1A7FBAF0" w:rsidR="00667E01" w:rsidRPr="00445023" w:rsidRDefault="00667E01" w:rsidP="00667E01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445023">
              <w:rPr>
                <w:sz w:val="20"/>
                <w:szCs w:val="20"/>
              </w:rPr>
              <w:t>700 000</w:t>
            </w:r>
          </w:p>
        </w:tc>
        <w:tc>
          <w:tcPr>
            <w:tcW w:w="1724" w:type="dxa"/>
            <w:shd w:val="clear" w:color="auto" w:fill="C5E0B3" w:themeFill="accent6" w:themeFillTint="66"/>
          </w:tcPr>
          <w:p w14:paraId="31E1E6FF" w14:textId="6247423C" w:rsidR="00667E01" w:rsidRPr="00275B91" w:rsidRDefault="00667E01" w:rsidP="00667E01">
            <w:pPr>
              <w:spacing w:line="200" w:lineRule="exact"/>
              <w:jc w:val="center"/>
              <w:rPr>
                <w:sz w:val="20"/>
                <w:szCs w:val="20"/>
                <w:lang w:val="nb-NO"/>
              </w:rPr>
            </w:pPr>
            <w:r w:rsidRPr="00275B91">
              <w:rPr>
                <w:sz w:val="20"/>
                <w:szCs w:val="20"/>
                <w:lang w:val="nb-NO"/>
              </w:rPr>
              <w:t>SBM</w:t>
            </w:r>
          </w:p>
        </w:tc>
      </w:tr>
      <w:tr w:rsidR="00667E01" w:rsidRPr="00035C4D" w14:paraId="4E0319E9" w14:textId="77777777" w:rsidTr="007B03BD">
        <w:trPr>
          <w:trHeight w:val="115"/>
        </w:trPr>
        <w:tc>
          <w:tcPr>
            <w:tcW w:w="1135" w:type="dxa"/>
            <w:vMerge/>
            <w:shd w:val="clear" w:color="auto" w:fill="C5E0B3" w:themeFill="accent6" w:themeFillTint="66"/>
            <w:noWrap/>
            <w:vAlign w:val="bottom"/>
          </w:tcPr>
          <w:p w14:paraId="071749CB" w14:textId="77777777" w:rsidR="00667E01" w:rsidRPr="007750BE" w:rsidRDefault="00667E01" w:rsidP="00667E01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C5E0B3" w:themeFill="accent6" w:themeFillTint="66"/>
            <w:vAlign w:val="bottom"/>
          </w:tcPr>
          <w:p w14:paraId="23769EC1" w14:textId="013D92E3" w:rsidR="00667E01" w:rsidRPr="007B7280" w:rsidRDefault="00667E01" w:rsidP="0066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mose i håret og plaster på såret (innvilga)</w:t>
            </w:r>
          </w:p>
        </w:tc>
        <w:tc>
          <w:tcPr>
            <w:tcW w:w="2103" w:type="dxa"/>
            <w:shd w:val="clear" w:color="auto" w:fill="C5E0B3" w:themeFill="accent6" w:themeFillTint="66"/>
            <w:noWrap/>
            <w:vAlign w:val="bottom"/>
          </w:tcPr>
          <w:p w14:paraId="18B519D3" w14:textId="3262BF7E" w:rsidR="00667E01" w:rsidRPr="00445023" w:rsidRDefault="00667E01" w:rsidP="00667E01">
            <w:pPr>
              <w:jc w:val="right"/>
              <w:rPr>
                <w:sz w:val="20"/>
                <w:szCs w:val="20"/>
              </w:rPr>
            </w:pPr>
            <w:r w:rsidRPr="00445023">
              <w:rPr>
                <w:sz w:val="20"/>
                <w:szCs w:val="20"/>
              </w:rPr>
              <w:t>280 000</w:t>
            </w:r>
          </w:p>
        </w:tc>
        <w:tc>
          <w:tcPr>
            <w:tcW w:w="1724" w:type="dxa"/>
            <w:shd w:val="clear" w:color="auto" w:fill="C5E0B3" w:themeFill="accent6" w:themeFillTint="66"/>
          </w:tcPr>
          <w:p w14:paraId="76AC609B" w14:textId="21BC6756" w:rsidR="00667E01" w:rsidRPr="00275B91" w:rsidRDefault="00667E01" w:rsidP="00667E01">
            <w:pPr>
              <w:jc w:val="center"/>
              <w:rPr>
                <w:sz w:val="20"/>
                <w:szCs w:val="20"/>
                <w:lang w:val="nb-NO"/>
              </w:rPr>
            </w:pPr>
            <w:r w:rsidRPr="00275B91">
              <w:rPr>
                <w:sz w:val="20"/>
                <w:szCs w:val="20"/>
                <w:lang w:val="nb-NO"/>
              </w:rPr>
              <w:t>FK</w:t>
            </w:r>
          </w:p>
        </w:tc>
      </w:tr>
      <w:tr w:rsidR="00667E01" w:rsidRPr="004709B0" w14:paraId="412CAAAB" w14:textId="77777777" w:rsidTr="007B03BD">
        <w:trPr>
          <w:trHeight w:val="170"/>
        </w:trPr>
        <w:tc>
          <w:tcPr>
            <w:tcW w:w="1135" w:type="dxa"/>
            <w:vMerge/>
            <w:shd w:val="clear" w:color="auto" w:fill="C5E0B3" w:themeFill="accent6" w:themeFillTint="66"/>
            <w:noWrap/>
            <w:vAlign w:val="bottom"/>
          </w:tcPr>
          <w:p w14:paraId="18690BD6" w14:textId="77777777" w:rsidR="00667E01" w:rsidRPr="007750BE" w:rsidRDefault="00667E01" w:rsidP="00667E01">
            <w:pPr>
              <w:spacing w:line="200" w:lineRule="exact"/>
              <w:rPr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4252" w:type="dxa"/>
            <w:shd w:val="clear" w:color="auto" w:fill="C5E0B3" w:themeFill="accent6" w:themeFillTint="66"/>
            <w:vAlign w:val="bottom"/>
          </w:tcPr>
          <w:p w14:paraId="10F7D3BB" w14:textId="68C836E2" w:rsidR="00667E01" w:rsidRPr="007B7280" w:rsidRDefault="00667E01" w:rsidP="00667E01">
            <w:pPr>
              <w:spacing w:line="200" w:lineRule="exact"/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 xml:space="preserve">Personar med innvandrarbakgrunn </w:t>
            </w:r>
            <w:r>
              <w:rPr>
                <w:sz w:val="20"/>
                <w:szCs w:val="20"/>
              </w:rPr>
              <w:t>(innvilga)</w:t>
            </w:r>
          </w:p>
        </w:tc>
        <w:tc>
          <w:tcPr>
            <w:tcW w:w="2103" w:type="dxa"/>
            <w:shd w:val="clear" w:color="auto" w:fill="C5E0B3" w:themeFill="accent6" w:themeFillTint="66"/>
            <w:noWrap/>
            <w:vAlign w:val="bottom"/>
          </w:tcPr>
          <w:p w14:paraId="0E826F40" w14:textId="7AE76A74" w:rsidR="00667E01" w:rsidRPr="00445023" w:rsidRDefault="00667E01" w:rsidP="00667E01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445023">
              <w:rPr>
                <w:sz w:val="20"/>
                <w:szCs w:val="20"/>
              </w:rPr>
              <w:t>250 000</w:t>
            </w:r>
          </w:p>
        </w:tc>
        <w:tc>
          <w:tcPr>
            <w:tcW w:w="1724" w:type="dxa"/>
            <w:shd w:val="clear" w:color="auto" w:fill="C5E0B3" w:themeFill="accent6" w:themeFillTint="66"/>
          </w:tcPr>
          <w:p w14:paraId="3CF29436" w14:textId="77777777" w:rsidR="00667E01" w:rsidRPr="007B7280" w:rsidRDefault="00667E01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>FL</w:t>
            </w:r>
          </w:p>
        </w:tc>
      </w:tr>
      <w:tr w:rsidR="00667E01" w:rsidRPr="004709B0" w14:paraId="5A023BCB" w14:textId="77777777" w:rsidTr="007B03BD">
        <w:trPr>
          <w:trHeight w:val="170"/>
        </w:trPr>
        <w:tc>
          <w:tcPr>
            <w:tcW w:w="1135" w:type="dxa"/>
            <w:vMerge/>
            <w:shd w:val="clear" w:color="auto" w:fill="C5E0B3" w:themeFill="accent6" w:themeFillTint="66"/>
            <w:noWrap/>
            <w:vAlign w:val="bottom"/>
          </w:tcPr>
          <w:p w14:paraId="699C2DCC" w14:textId="77777777" w:rsidR="00667E01" w:rsidRPr="007750BE" w:rsidRDefault="00667E01" w:rsidP="00667E01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C5E0B3" w:themeFill="accent6" w:themeFillTint="66"/>
            <w:vAlign w:val="bottom"/>
          </w:tcPr>
          <w:p w14:paraId="2795D67C" w14:textId="34661879" w:rsidR="00667E01" w:rsidRPr="007B7280" w:rsidRDefault="00667E01" w:rsidP="00667E01">
            <w:pPr>
              <w:spacing w:line="200" w:lineRule="exact"/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>Læring i friluft - Kajakk i skule</w:t>
            </w:r>
            <w:r>
              <w:rPr>
                <w:sz w:val="20"/>
                <w:szCs w:val="20"/>
              </w:rPr>
              <w:t xml:space="preserve">n </w:t>
            </w:r>
          </w:p>
        </w:tc>
        <w:tc>
          <w:tcPr>
            <w:tcW w:w="2103" w:type="dxa"/>
            <w:shd w:val="clear" w:color="auto" w:fill="C5E0B3" w:themeFill="accent6" w:themeFillTint="66"/>
            <w:noWrap/>
            <w:vAlign w:val="bottom"/>
          </w:tcPr>
          <w:p w14:paraId="3A5211B0" w14:textId="0C6C5D77" w:rsidR="00667E01" w:rsidRPr="00445023" w:rsidRDefault="00667E01" w:rsidP="00667E01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445023">
              <w:rPr>
                <w:sz w:val="20"/>
                <w:szCs w:val="20"/>
              </w:rPr>
              <w:t>300 000</w:t>
            </w:r>
          </w:p>
        </w:tc>
        <w:tc>
          <w:tcPr>
            <w:tcW w:w="1724" w:type="dxa"/>
            <w:shd w:val="clear" w:color="auto" w:fill="C5E0B3" w:themeFill="accent6" w:themeFillTint="66"/>
          </w:tcPr>
          <w:p w14:paraId="797D6114" w14:textId="77777777" w:rsidR="00667E01" w:rsidRPr="007B7280" w:rsidRDefault="00667E01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>FL</w:t>
            </w:r>
          </w:p>
        </w:tc>
      </w:tr>
      <w:tr w:rsidR="00667E01" w:rsidRPr="004709B0" w14:paraId="690F64AD" w14:textId="77777777" w:rsidTr="007B03BD">
        <w:trPr>
          <w:trHeight w:val="170"/>
        </w:trPr>
        <w:tc>
          <w:tcPr>
            <w:tcW w:w="1135" w:type="dxa"/>
            <w:vMerge/>
            <w:shd w:val="clear" w:color="auto" w:fill="C5E0B3" w:themeFill="accent6" w:themeFillTint="66"/>
            <w:noWrap/>
            <w:vAlign w:val="bottom"/>
          </w:tcPr>
          <w:p w14:paraId="22BCBA95" w14:textId="77777777" w:rsidR="00667E01" w:rsidRPr="007750BE" w:rsidRDefault="00667E01" w:rsidP="00667E01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C5E0B3" w:themeFill="accent6" w:themeFillTint="66"/>
            <w:vAlign w:val="bottom"/>
          </w:tcPr>
          <w:p w14:paraId="3D4EA5D2" w14:textId="77777777" w:rsidR="00667E01" w:rsidRPr="007B7280" w:rsidRDefault="00667E01" w:rsidP="00667E01">
            <w:pPr>
              <w:spacing w:line="200" w:lineRule="exact"/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>Utandørs livredning i skulen</w:t>
            </w:r>
          </w:p>
        </w:tc>
        <w:tc>
          <w:tcPr>
            <w:tcW w:w="2103" w:type="dxa"/>
            <w:shd w:val="clear" w:color="auto" w:fill="C5E0B3" w:themeFill="accent6" w:themeFillTint="66"/>
            <w:noWrap/>
            <w:vAlign w:val="bottom"/>
          </w:tcPr>
          <w:p w14:paraId="0D3C2BE7" w14:textId="77777777" w:rsidR="00667E01" w:rsidRPr="00445023" w:rsidRDefault="00667E01" w:rsidP="00667E01">
            <w:pPr>
              <w:spacing w:line="200" w:lineRule="exact"/>
              <w:jc w:val="right"/>
              <w:rPr>
                <w:strike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C5E0B3" w:themeFill="accent6" w:themeFillTint="66"/>
          </w:tcPr>
          <w:p w14:paraId="586D02C0" w14:textId="77777777" w:rsidR="00667E01" w:rsidRPr="007B7280" w:rsidRDefault="00667E01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220AC">
              <w:rPr>
                <w:sz w:val="16"/>
                <w:szCs w:val="16"/>
              </w:rPr>
              <w:t>Sal kurs/evt. sponsor</w:t>
            </w:r>
          </w:p>
        </w:tc>
      </w:tr>
      <w:tr w:rsidR="00667E01" w:rsidRPr="004709B0" w14:paraId="18A3AE2D" w14:textId="77777777" w:rsidTr="007B03BD">
        <w:trPr>
          <w:trHeight w:val="170"/>
        </w:trPr>
        <w:tc>
          <w:tcPr>
            <w:tcW w:w="1135" w:type="dxa"/>
            <w:vMerge/>
            <w:shd w:val="clear" w:color="auto" w:fill="C5E0B3" w:themeFill="accent6" w:themeFillTint="66"/>
            <w:noWrap/>
            <w:vAlign w:val="bottom"/>
          </w:tcPr>
          <w:p w14:paraId="5AA23A7E" w14:textId="77777777" w:rsidR="00667E01" w:rsidRPr="007750BE" w:rsidRDefault="00667E01" w:rsidP="00667E01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C5E0B3" w:themeFill="accent6" w:themeFillTint="66"/>
            <w:vAlign w:val="bottom"/>
          </w:tcPr>
          <w:p w14:paraId="1CAAD5EF" w14:textId="58EB10AC" w:rsidR="00667E01" w:rsidRDefault="00667E01" w:rsidP="00667E01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URØRT 2025 (innvilga)</w:t>
            </w:r>
          </w:p>
        </w:tc>
        <w:tc>
          <w:tcPr>
            <w:tcW w:w="2103" w:type="dxa"/>
            <w:shd w:val="clear" w:color="auto" w:fill="C5E0B3" w:themeFill="accent6" w:themeFillTint="66"/>
            <w:noWrap/>
            <w:vAlign w:val="bottom"/>
          </w:tcPr>
          <w:p w14:paraId="60DDE35A" w14:textId="4CEB6F6C" w:rsidR="00667E01" w:rsidRPr="00445023" w:rsidRDefault="00667E01" w:rsidP="00667E01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445023">
              <w:rPr>
                <w:sz w:val="20"/>
                <w:szCs w:val="20"/>
              </w:rPr>
              <w:t>60 000</w:t>
            </w:r>
          </w:p>
        </w:tc>
        <w:tc>
          <w:tcPr>
            <w:tcW w:w="1724" w:type="dxa"/>
            <w:shd w:val="clear" w:color="auto" w:fill="C5E0B3" w:themeFill="accent6" w:themeFillTint="66"/>
          </w:tcPr>
          <w:p w14:paraId="3B67D002" w14:textId="7F1E735F" w:rsidR="00667E01" w:rsidRDefault="00667E01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FK</w:t>
            </w:r>
          </w:p>
        </w:tc>
      </w:tr>
      <w:tr w:rsidR="00667E01" w:rsidRPr="004709B0" w14:paraId="7D1D77F3" w14:textId="77777777" w:rsidTr="007B03BD">
        <w:trPr>
          <w:trHeight w:val="170"/>
        </w:trPr>
        <w:tc>
          <w:tcPr>
            <w:tcW w:w="1135" w:type="dxa"/>
            <w:vMerge/>
            <w:shd w:val="clear" w:color="auto" w:fill="C5E0B3" w:themeFill="accent6" w:themeFillTint="66"/>
            <w:noWrap/>
            <w:vAlign w:val="bottom"/>
          </w:tcPr>
          <w:p w14:paraId="0E963464" w14:textId="77777777" w:rsidR="00667E01" w:rsidRPr="007750BE" w:rsidRDefault="00667E01" w:rsidP="00667E01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C5E0B3" w:themeFill="accent6" w:themeFillTint="66"/>
            <w:vAlign w:val="bottom"/>
          </w:tcPr>
          <w:p w14:paraId="33649740" w14:textId="110463A0" w:rsidR="00667E01" w:rsidRPr="007B7280" w:rsidRDefault="00667E01" w:rsidP="00667E0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C5E0B3" w:themeFill="accent6" w:themeFillTint="66"/>
            <w:noWrap/>
            <w:vAlign w:val="bottom"/>
          </w:tcPr>
          <w:p w14:paraId="350B518F" w14:textId="232A5DA5" w:rsidR="00667E01" w:rsidRPr="00FC65B2" w:rsidRDefault="00667E01" w:rsidP="00667E01">
            <w:pPr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C5E0B3" w:themeFill="accent6" w:themeFillTint="66"/>
          </w:tcPr>
          <w:p w14:paraId="0E44B697" w14:textId="69E01D16" w:rsidR="00667E01" w:rsidRPr="007B7280" w:rsidRDefault="00667E01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F24B87" w:rsidRPr="004709B0" w14:paraId="558D23AB" w14:textId="77777777" w:rsidTr="00F24B87">
        <w:trPr>
          <w:trHeight w:val="102"/>
        </w:trPr>
        <w:tc>
          <w:tcPr>
            <w:tcW w:w="1135" w:type="dxa"/>
            <w:vMerge w:val="restart"/>
            <w:shd w:val="clear" w:color="auto" w:fill="E2EFD9" w:themeFill="accent6" w:themeFillTint="33"/>
            <w:noWrap/>
            <w:vAlign w:val="bottom"/>
          </w:tcPr>
          <w:p w14:paraId="6E8F8ED9" w14:textId="77777777" w:rsidR="00F24B87" w:rsidRPr="007750BE" w:rsidRDefault="00F24B87" w:rsidP="00667E01">
            <w:pPr>
              <w:spacing w:line="200" w:lineRule="exact"/>
              <w:rPr>
                <w:b/>
                <w:bCs/>
                <w:sz w:val="20"/>
                <w:szCs w:val="20"/>
              </w:rPr>
            </w:pPr>
            <w:r w:rsidRPr="007750BE">
              <w:rPr>
                <w:b/>
                <w:bCs/>
                <w:sz w:val="20"/>
                <w:szCs w:val="20"/>
              </w:rPr>
              <w:t>Aktivitet i fritida</w:t>
            </w:r>
          </w:p>
          <w:p w14:paraId="1468187D" w14:textId="77777777" w:rsidR="00F24B87" w:rsidRPr="007750BE" w:rsidRDefault="00F24B87" w:rsidP="00667E01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14:paraId="78803E69" w14:textId="77777777" w:rsidR="00F24B87" w:rsidRPr="007750BE" w:rsidRDefault="00F24B87" w:rsidP="00667E01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14:paraId="6AE73B87" w14:textId="77777777" w:rsidR="00F24B87" w:rsidRPr="007750BE" w:rsidRDefault="00F24B87" w:rsidP="00667E01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E2EFD9" w:themeFill="accent6" w:themeFillTint="33"/>
            <w:vAlign w:val="bottom"/>
          </w:tcPr>
          <w:p w14:paraId="43E38DC6" w14:textId="5D304DB4" w:rsidR="00F24B87" w:rsidRPr="007B7280" w:rsidRDefault="00F24B87" w:rsidP="00667E01">
            <w:pPr>
              <w:spacing w:line="200" w:lineRule="exact"/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 xml:space="preserve">Naturmøteplass </w:t>
            </w:r>
            <w:r>
              <w:rPr>
                <w:sz w:val="20"/>
                <w:szCs w:val="20"/>
              </w:rPr>
              <w:t>+ FÅ25 Naturmøteplass (innvilga)</w:t>
            </w:r>
          </w:p>
        </w:tc>
        <w:tc>
          <w:tcPr>
            <w:tcW w:w="2103" w:type="dxa"/>
            <w:shd w:val="clear" w:color="auto" w:fill="E2EFD9" w:themeFill="accent6" w:themeFillTint="33"/>
            <w:noWrap/>
            <w:vAlign w:val="bottom"/>
          </w:tcPr>
          <w:p w14:paraId="0BC2B5C8" w14:textId="24571278" w:rsidR="00F24B87" w:rsidRPr="00F25E37" w:rsidRDefault="00F24B87" w:rsidP="00667E01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  <w:r w:rsidRPr="00F25E37">
              <w:rPr>
                <w:color w:val="000000"/>
                <w:sz w:val="20"/>
                <w:szCs w:val="20"/>
              </w:rPr>
              <w:t>300 000 + 300 000</w:t>
            </w:r>
          </w:p>
        </w:tc>
        <w:tc>
          <w:tcPr>
            <w:tcW w:w="1724" w:type="dxa"/>
            <w:shd w:val="clear" w:color="auto" w:fill="E2EFD9" w:themeFill="accent6" w:themeFillTint="33"/>
          </w:tcPr>
          <w:p w14:paraId="47C46CC2" w14:textId="77777777" w:rsidR="00F24B87" w:rsidRPr="007B7280" w:rsidRDefault="00F24B87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>FL</w:t>
            </w:r>
          </w:p>
        </w:tc>
      </w:tr>
      <w:tr w:rsidR="00F24B87" w:rsidRPr="004709B0" w14:paraId="5906574C" w14:textId="77777777" w:rsidTr="007B03BD">
        <w:trPr>
          <w:trHeight w:val="102"/>
        </w:trPr>
        <w:tc>
          <w:tcPr>
            <w:tcW w:w="1135" w:type="dxa"/>
            <w:vMerge/>
            <w:shd w:val="clear" w:color="auto" w:fill="E2EFD9" w:themeFill="accent6" w:themeFillTint="33"/>
            <w:noWrap/>
            <w:vAlign w:val="bottom"/>
          </w:tcPr>
          <w:p w14:paraId="3CEB219C" w14:textId="77777777" w:rsidR="00F24B87" w:rsidRPr="007750BE" w:rsidRDefault="00F24B87" w:rsidP="00667E01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E2EFD9" w:themeFill="accent6" w:themeFillTint="33"/>
            <w:vAlign w:val="bottom"/>
          </w:tcPr>
          <w:p w14:paraId="23752B00" w14:textId="7167CD9F" w:rsidR="00F24B87" w:rsidRPr="007B7280" w:rsidRDefault="00E172B7" w:rsidP="00667E01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FÅ25 Fellesarrangement med DNT Sunnmøre</w:t>
            </w:r>
          </w:p>
        </w:tc>
        <w:tc>
          <w:tcPr>
            <w:tcW w:w="2103" w:type="dxa"/>
            <w:shd w:val="clear" w:color="auto" w:fill="E2EFD9" w:themeFill="accent6" w:themeFillTint="33"/>
            <w:noWrap/>
            <w:vAlign w:val="bottom"/>
          </w:tcPr>
          <w:p w14:paraId="60FF63DB" w14:textId="2DC4DC72" w:rsidR="00F24B87" w:rsidRPr="00F25E37" w:rsidRDefault="00CB0739" w:rsidP="00667E01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300.000</w:t>
            </w:r>
          </w:p>
        </w:tc>
        <w:tc>
          <w:tcPr>
            <w:tcW w:w="1724" w:type="dxa"/>
            <w:shd w:val="clear" w:color="auto" w:fill="E2EFD9" w:themeFill="accent6" w:themeFillTint="33"/>
          </w:tcPr>
          <w:p w14:paraId="40A6C5FD" w14:textId="63EB2A8A" w:rsidR="00F24B87" w:rsidRPr="007B7280" w:rsidRDefault="00F15184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Sparebank1SMN</w:t>
            </w:r>
          </w:p>
        </w:tc>
      </w:tr>
      <w:tr w:rsidR="00F24B87" w:rsidRPr="004709B0" w14:paraId="29EF8FCC" w14:textId="77777777" w:rsidTr="007B03BD">
        <w:trPr>
          <w:trHeight w:val="170"/>
        </w:trPr>
        <w:tc>
          <w:tcPr>
            <w:tcW w:w="1135" w:type="dxa"/>
            <w:vMerge/>
            <w:shd w:val="clear" w:color="auto" w:fill="E2EFD9" w:themeFill="accent6" w:themeFillTint="33"/>
            <w:noWrap/>
            <w:vAlign w:val="bottom"/>
          </w:tcPr>
          <w:p w14:paraId="229E451E" w14:textId="77777777" w:rsidR="00F24B87" w:rsidRPr="007750BE" w:rsidRDefault="00F24B87" w:rsidP="00667E01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E2EFD9" w:themeFill="accent6" w:themeFillTint="33"/>
            <w:vAlign w:val="bottom"/>
          </w:tcPr>
          <w:p w14:paraId="2CCE5C40" w14:textId="1007B468" w:rsidR="00F24B87" w:rsidRPr="007B7280" w:rsidRDefault="00F24B87" w:rsidP="00667E01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FÅ25 </w:t>
            </w:r>
            <w:r w:rsidRPr="00CF3095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spirasjons</w:t>
            </w:r>
            <w:r w:rsidRPr="00CF3095">
              <w:rPr>
                <w:sz w:val="20"/>
                <w:szCs w:val="20"/>
              </w:rPr>
              <w:t xml:space="preserve">kurs til nærfriluftsliv </w:t>
            </w:r>
            <w:r>
              <w:rPr>
                <w:sz w:val="20"/>
                <w:szCs w:val="20"/>
              </w:rPr>
              <w:t>(innvilga)</w:t>
            </w:r>
          </w:p>
        </w:tc>
        <w:tc>
          <w:tcPr>
            <w:tcW w:w="2103" w:type="dxa"/>
            <w:shd w:val="clear" w:color="auto" w:fill="E2EFD9" w:themeFill="accent6" w:themeFillTint="33"/>
            <w:noWrap/>
            <w:vAlign w:val="bottom"/>
          </w:tcPr>
          <w:p w14:paraId="03B5E09D" w14:textId="4DE91F3A" w:rsidR="00F24B87" w:rsidRPr="00F25E37" w:rsidRDefault="00F24B87" w:rsidP="00667E01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  <w:r w:rsidRPr="00F25E37">
              <w:rPr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1724" w:type="dxa"/>
            <w:shd w:val="clear" w:color="auto" w:fill="E2EFD9" w:themeFill="accent6" w:themeFillTint="33"/>
          </w:tcPr>
          <w:p w14:paraId="7376A6F2" w14:textId="78DE49CC" w:rsidR="00F24B87" w:rsidRPr="007B7280" w:rsidRDefault="00F24B87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L</w:t>
            </w:r>
          </w:p>
        </w:tc>
      </w:tr>
      <w:tr w:rsidR="00F24B87" w:rsidRPr="004709B0" w14:paraId="497628AE" w14:textId="77777777" w:rsidTr="007B03BD">
        <w:trPr>
          <w:trHeight w:val="170"/>
        </w:trPr>
        <w:tc>
          <w:tcPr>
            <w:tcW w:w="1135" w:type="dxa"/>
            <w:vMerge/>
            <w:shd w:val="clear" w:color="auto" w:fill="E2EFD9" w:themeFill="accent6" w:themeFillTint="33"/>
            <w:noWrap/>
            <w:vAlign w:val="bottom"/>
          </w:tcPr>
          <w:p w14:paraId="666C3E94" w14:textId="77777777" w:rsidR="00F24B87" w:rsidRPr="007750BE" w:rsidRDefault="00F24B87" w:rsidP="00667E01">
            <w:pPr>
              <w:spacing w:line="2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E2EFD9" w:themeFill="accent6" w:themeFillTint="33"/>
            <w:vAlign w:val="bottom"/>
          </w:tcPr>
          <w:p w14:paraId="61A999D1" w14:textId="7523B17E" w:rsidR="00F24B87" w:rsidRPr="007B7280" w:rsidRDefault="00F24B87" w:rsidP="00667E01">
            <w:pPr>
              <w:spacing w:line="200" w:lineRule="exact"/>
              <w:rPr>
                <w:color w:val="000000"/>
                <w:sz w:val="20"/>
                <w:szCs w:val="20"/>
              </w:rPr>
            </w:pPr>
            <w:r w:rsidRPr="005D251E">
              <w:rPr>
                <w:color w:val="000000"/>
                <w:sz w:val="20"/>
                <w:szCs w:val="20"/>
              </w:rPr>
              <w:t xml:space="preserve">FÅ25 Vidaregåande skule inspirasjonsdag </w:t>
            </w:r>
            <w:r w:rsidRPr="005D251E">
              <w:rPr>
                <w:sz w:val="18"/>
                <w:szCs w:val="18"/>
              </w:rPr>
              <w:t>(innvilga)</w:t>
            </w:r>
          </w:p>
        </w:tc>
        <w:tc>
          <w:tcPr>
            <w:tcW w:w="2103" w:type="dxa"/>
            <w:shd w:val="clear" w:color="auto" w:fill="E2EFD9" w:themeFill="accent6" w:themeFillTint="33"/>
            <w:noWrap/>
            <w:vAlign w:val="bottom"/>
          </w:tcPr>
          <w:p w14:paraId="427ECFE7" w14:textId="0396DB58" w:rsidR="00F24B87" w:rsidRPr="00F25E37" w:rsidRDefault="00F24B87" w:rsidP="00667E01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F25E37">
              <w:rPr>
                <w:sz w:val="20"/>
                <w:szCs w:val="20"/>
              </w:rPr>
              <w:t>75 000</w:t>
            </w:r>
          </w:p>
        </w:tc>
        <w:tc>
          <w:tcPr>
            <w:tcW w:w="1724" w:type="dxa"/>
            <w:shd w:val="clear" w:color="auto" w:fill="E2EFD9" w:themeFill="accent6" w:themeFillTint="33"/>
          </w:tcPr>
          <w:p w14:paraId="15FA96C1" w14:textId="0812D8F9" w:rsidR="00F24B87" w:rsidRPr="007B7280" w:rsidRDefault="00F24B87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FK</w:t>
            </w:r>
          </w:p>
        </w:tc>
      </w:tr>
      <w:tr w:rsidR="00F24B87" w:rsidRPr="004709B0" w14:paraId="6C30EC06" w14:textId="77777777" w:rsidTr="007B03BD">
        <w:trPr>
          <w:trHeight w:val="102"/>
        </w:trPr>
        <w:tc>
          <w:tcPr>
            <w:tcW w:w="1135" w:type="dxa"/>
            <w:vMerge/>
            <w:shd w:val="clear" w:color="auto" w:fill="E2EFD9" w:themeFill="accent6" w:themeFillTint="33"/>
            <w:noWrap/>
            <w:vAlign w:val="bottom"/>
          </w:tcPr>
          <w:p w14:paraId="55036863" w14:textId="77777777" w:rsidR="00F24B87" w:rsidRPr="007750BE" w:rsidRDefault="00F24B87" w:rsidP="00667E01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E2EFD9" w:themeFill="accent6" w:themeFillTint="33"/>
            <w:vAlign w:val="bottom"/>
          </w:tcPr>
          <w:p w14:paraId="7EC87B3F" w14:textId="3404BADE" w:rsidR="00F24B87" w:rsidRPr="007B7280" w:rsidRDefault="00F24B87" w:rsidP="00667E01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FÅ25 Gapahuk som nærturmål </w:t>
            </w:r>
            <w:r>
              <w:rPr>
                <w:sz w:val="20"/>
                <w:szCs w:val="20"/>
              </w:rPr>
              <w:t>(innvilga)</w:t>
            </w:r>
          </w:p>
        </w:tc>
        <w:tc>
          <w:tcPr>
            <w:tcW w:w="2103" w:type="dxa"/>
            <w:shd w:val="clear" w:color="auto" w:fill="E2EFD9" w:themeFill="accent6" w:themeFillTint="33"/>
            <w:noWrap/>
            <w:vAlign w:val="bottom"/>
          </w:tcPr>
          <w:p w14:paraId="6C2D258E" w14:textId="38630A75" w:rsidR="00F24B87" w:rsidRPr="00F25E37" w:rsidRDefault="00F24B87" w:rsidP="00667E01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  <w:r w:rsidRPr="00F25E37">
              <w:rPr>
                <w:rFonts w:ascii="Aptos Narrow" w:hAnsi="Aptos Narrow"/>
                <w:color w:val="000000"/>
                <w:sz w:val="22"/>
                <w:szCs w:val="22"/>
              </w:rPr>
              <w:t xml:space="preserve">                        350 000 </w:t>
            </w:r>
          </w:p>
        </w:tc>
        <w:tc>
          <w:tcPr>
            <w:tcW w:w="1724" w:type="dxa"/>
            <w:shd w:val="clear" w:color="auto" w:fill="E2EFD9" w:themeFill="accent6" w:themeFillTint="33"/>
          </w:tcPr>
          <w:p w14:paraId="1B06BA97" w14:textId="49E35709" w:rsidR="00F24B87" w:rsidRPr="007B7280" w:rsidRDefault="00F24B87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</w:tr>
      <w:tr w:rsidR="00F24B87" w:rsidRPr="004709B0" w14:paraId="379E96C2" w14:textId="77777777" w:rsidTr="007B03BD">
        <w:trPr>
          <w:trHeight w:val="102"/>
        </w:trPr>
        <w:tc>
          <w:tcPr>
            <w:tcW w:w="1135" w:type="dxa"/>
            <w:vMerge/>
            <w:shd w:val="clear" w:color="auto" w:fill="E2EFD9" w:themeFill="accent6" w:themeFillTint="33"/>
            <w:noWrap/>
            <w:vAlign w:val="bottom"/>
          </w:tcPr>
          <w:p w14:paraId="5357AB54" w14:textId="77777777" w:rsidR="00F24B87" w:rsidRPr="007750BE" w:rsidRDefault="00F24B87" w:rsidP="00667E01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E2EFD9" w:themeFill="accent6" w:themeFillTint="33"/>
            <w:vAlign w:val="bottom"/>
          </w:tcPr>
          <w:p w14:paraId="65549798" w14:textId="1BBFBBF7" w:rsidR="00F24B87" w:rsidRPr="007B7280" w:rsidRDefault="00F24B87" w:rsidP="00667E01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FÅ25 Badekompis </w:t>
            </w:r>
            <w:r>
              <w:rPr>
                <w:sz w:val="20"/>
                <w:szCs w:val="20"/>
              </w:rPr>
              <w:t>(innvilga)</w:t>
            </w:r>
          </w:p>
        </w:tc>
        <w:tc>
          <w:tcPr>
            <w:tcW w:w="2103" w:type="dxa"/>
            <w:shd w:val="clear" w:color="auto" w:fill="E2EFD9" w:themeFill="accent6" w:themeFillTint="33"/>
            <w:noWrap/>
            <w:vAlign w:val="bottom"/>
          </w:tcPr>
          <w:p w14:paraId="79489980" w14:textId="4A950325" w:rsidR="00F24B87" w:rsidRPr="00F25E37" w:rsidRDefault="00F24B87" w:rsidP="00667E01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  <w:r w:rsidRPr="00F25E37">
              <w:rPr>
                <w:rFonts w:ascii="Aptos Narrow" w:hAnsi="Aptos Narrow"/>
                <w:color w:val="000000"/>
                <w:sz w:val="22"/>
                <w:szCs w:val="22"/>
              </w:rPr>
              <w:t xml:space="preserve">                        300 000 </w:t>
            </w:r>
          </w:p>
        </w:tc>
        <w:tc>
          <w:tcPr>
            <w:tcW w:w="1724" w:type="dxa"/>
            <w:shd w:val="clear" w:color="auto" w:fill="E2EFD9" w:themeFill="accent6" w:themeFillTint="33"/>
          </w:tcPr>
          <w:p w14:paraId="7135CA4B" w14:textId="515FF8FF" w:rsidR="00F24B87" w:rsidRPr="007B7280" w:rsidRDefault="00F24B87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</w:tr>
      <w:tr w:rsidR="00F24B87" w:rsidRPr="004709B0" w14:paraId="17821B12" w14:textId="77777777" w:rsidTr="007B03BD">
        <w:trPr>
          <w:trHeight w:val="170"/>
        </w:trPr>
        <w:tc>
          <w:tcPr>
            <w:tcW w:w="1135" w:type="dxa"/>
            <w:vMerge/>
            <w:shd w:val="clear" w:color="auto" w:fill="E2EFD9" w:themeFill="accent6" w:themeFillTint="33"/>
            <w:noWrap/>
            <w:vAlign w:val="bottom"/>
          </w:tcPr>
          <w:p w14:paraId="2BDB92B9" w14:textId="77777777" w:rsidR="00F24B87" w:rsidRPr="007750BE" w:rsidRDefault="00F24B87" w:rsidP="00667E01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E2EFD9" w:themeFill="accent6" w:themeFillTint="33"/>
            <w:vAlign w:val="bottom"/>
          </w:tcPr>
          <w:p w14:paraId="21989674" w14:textId="471162F2" w:rsidR="00F24B87" w:rsidRPr="007B7280" w:rsidRDefault="00F24B87" w:rsidP="00667E01">
            <w:pPr>
              <w:spacing w:line="200" w:lineRule="exact"/>
              <w:rPr>
                <w:sz w:val="20"/>
                <w:szCs w:val="20"/>
              </w:rPr>
            </w:pPr>
            <w:r w:rsidRPr="00665470">
              <w:rPr>
                <w:color w:val="000000"/>
                <w:sz w:val="20"/>
                <w:szCs w:val="20"/>
              </w:rPr>
              <w:t>Friluft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65470">
              <w:rPr>
                <w:color w:val="000000"/>
                <w:sz w:val="20"/>
                <w:szCs w:val="20"/>
              </w:rPr>
              <w:t>UNG med ferietilbod 2025</w:t>
            </w:r>
          </w:p>
        </w:tc>
        <w:tc>
          <w:tcPr>
            <w:tcW w:w="2103" w:type="dxa"/>
            <w:shd w:val="clear" w:color="auto" w:fill="E2EFD9" w:themeFill="accent6" w:themeFillTint="33"/>
            <w:noWrap/>
            <w:vAlign w:val="bottom"/>
          </w:tcPr>
          <w:p w14:paraId="75D0B269" w14:textId="3CCCAE57" w:rsidR="00F24B87" w:rsidRPr="00F25E37" w:rsidRDefault="00F24B87" w:rsidP="00667E01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  <w:r w:rsidRPr="00F25E37">
              <w:rPr>
                <w:color w:val="000000"/>
                <w:sz w:val="20"/>
                <w:szCs w:val="20"/>
              </w:rPr>
              <w:t>300 000 + 300 000</w:t>
            </w:r>
          </w:p>
        </w:tc>
        <w:tc>
          <w:tcPr>
            <w:tcW w:w="1724" w:type="dxa"/>
            <w:shd w:val="clear" w:color="auto" w:fill="E2EFD9" w:themeFill="accent6" w:themeFillTint="33"/>
          </w:tcPr>
          <w:p w14:paraId="625950EA" w14:textId="375CB247" w:rsidR="00F24B87" w:rsidRPr="007B7280" w:rsidRDefault="00F24B87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>FL</w:t>
            </w:r>
            <w:r w:rsidR="00CF1FA7">
              <w:rPr>
                <w:sz w:val="20"/>
                <w:szCs w:val="20"/>
              </w:rPr>
              <w:t xml:space="preserve"> + departement</w:t>
            </w:r>
          </w:p>
        </w:tc>
      </w:tr>
      <w:tr w:rsidR="00F24B87" w:rsidRPr="004709B0" w14:paraId="3771578F" w14:textId="77777777" w:rsidTr="00244D6D">
        <w:trPr>
          <w:trHeight w:val="170"/>
        </w:trPr>
        <w:tc>
          <w:tcPr>
            <w:tcW w:w="1135" w:type="dxa"/>
            <w:vMerge/>
            <w:shd w:val="clear" w:color="auto" w:fill="E2EFD9" w:themeFill="accent6" w:themeFillTint="33"/>
            <w:noWrap/>
            <w:vAlign w:val="bottom"/>
          </w:tcPr>
          <w:p w14:paraId="755530E4" w14:textId="77777777" w:rsidR="00F24B87" w:rsidRPr="007750BE" w:rsidRDefault="00F24B87" w:rsidP="00667E01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E2EFD9" w:themeFill="accent6" w:themeFillTint="33"/>
            <w:vAlign w:val="center"/>
          </w:tcPr>
          <w:p w14:paraId="6041933C" w14:textId="42AB776D" w:rsidR="00F24B87" w:rsidRPr="007B7280" w:rsidRDefault="00F24B87" w:rsidP="00244D6D">
            <w:pPr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 xml:space="preserve">Friluftskular </w:t>
            </w:r>
            <w:r>
              <w:rPr>
                <w:sz w:val="20"/>
                <w:szCs w:val="20"/>
              </w:rPr>
              <w:t>2025 (delvis innvilga)</w:t>
            </w:r>
          </w:p>
        </w:tc>
        <w:tc>
          <w:tcPr>
            <w:tcW w:w="2103" w:type="dxa"/>
            <w:shd w:val="clear" w:color="auto" w:fill="E2EFD9" w:themeFill="accent6" w:themeFillTint="33"/>
            <w:noWrap/>
            <w:vAlign w:val="bottom"/>
          </w:tcPr>
          <w:p w14:paraId="4EBA611A" w14:textId="2C8C6783" w:rsidR="00F24B87" w:rsidRPr="00F25E37" w:rsidRDefault="00F24B87" w:rsidP="00823EBC">
            <w:pPr>
              <w:jc w:val="right"/>
              <w:rPr>
                <w:sz w:val="20"/>
                <w:szCs w:val="20"/>
              </w:rPr>
            </w:pPr>
            <w:r w:rsidRPr="00F25E37">
              <w:rPr>
                <w:sz w:val="20"/>
                <w:szCs w:val="20"/>
              </w:rPr>
              <w:t>105000+80000+250000 = 435 000</w:t>
            </w:r>
          </w:p>
        </w:tc>
        <w:tc>
          <w:tcPr>
            <w:tcW w:w="1724" w:type="dxa"/>
            <w:shd w:val="clear" w:color="auto" w:fill="E2EFD9" w:themeFill="accent6" w:themeFillTint="33"/>
            <w:vAlign w:val="center"/>
          </w:tcPr>
          <w:p w14:paraId="5F2C0965" w14:textId="22BD7915" w:rsidR="00F24B87" w:rsidRPr="007B7280" w:rsidRDefault="00F24B87" w:rsidP="00244D6D">
            <w:pPr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>FL + FK</w:t>
            </w:r>
            <w:r>
              <w:rPr>
                <w:sz w:val="20"/>
                <w:szCs w:val="20"/>
              </w:rPr>
              <w:t xml:space="preserve"> + stiftelse</w:t>
            </w:r>
          </w:p>
        </w:tc>
      </w:tr>
      <w:tr w:rsidR="00F24B87" w:rsidRPr="004709B0" w14:paraId="7EF4E134" w14:textId="77777777" w:rsidTr="007B03BD">
        <w:trPr>
          <w:trHeight w:val="170"/>
        </w:trPr>
        <w:tc>
          <w:tcPr>
            <w:tcW w:w="1135" w:type="dxa"/>
            <w:vMerge/>
            <w:shd w:val="clear" w:color="auto" w:fill="E2EFD9" w:themeFill="accent6" w:themeFillTint="33"/>
            <w:noWrap/>
            <w:vAlign w:val="bottom"/>
          </w:tcPr>
          <w:p w14:paraId="3E128A0D" w14:textId="77777777" w:rsidR="00F24B87" w:rsidRPr="007750BE" w:rsidRDefault="00F24B87" w:rsidP="00667E01">
            <w:pPr>
              <w:spacing w:line="2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E2EFD9" w:themeFill="accent6" w:themeFillTint="33"/>
            <w:vAlign w:val="bottom"/>
          </w:tcPr>
          <w:p w14:paraId="6846F933" w14:textId="4E1FCB43" w:rsidR="00F24B87" w:rsidRPr="007B7280" w:rsidRDefault="00F24B87" w:rsidP="00667E01">
            <w:pPr>
              <w:spacing w:line="200" w:lineRule="exact"/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>Padle</w:t>
            </w:r>
            <w:r>
              <w:rPr>
                <w:sz w:val="20"/>
                <w:szCs w:val="20"/>
              </w:rPr>
              <w:t>camp 2025</w:t>
            </w:r>
          </w:p>
        </w:tc>
        <w:tc>
          <w:tcPr>
            <w:tcW w:w="2103" w:type="dxa"/>
            <w:shd w:val="clear" w:color="auto" w:fill="E2EFD9" w:themeFill="accent6" w:themeFillTint="33"/>
            <w:noWrap/>
            <w:vAlign w:val="bottom"/>
          </w:tcPr>
          <w:p w14:paraId="05D309A0" w14:textId="42B0A55A" w:rsidR="00F24B87" w:rsidRPr="00F25E37" w:rsidRDefault="00F24B87" w:rsidP="00667E01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F25E37">
              <w:rPr>
                <w:sz w:val="20"/>
                <w:szCs w:val="20"/>
              </w:rPr>
              <w:t>218 000 + 200 000</w:t>
            </w:r>
          </w:p>
        </w:tc>
        <w:tc>
          <w:tcPr>
            <w:tcW w:w="1724" w:type="dxa"/>
            <w:shd w:val="clear" w:color="auto" w:fill="E2EFD9" w:themeFill="accent6" w:themeFillTint="33"/>
          </w:tcPr>
          <w:p w14:paraId="0C24E86A" w14:textId="097A55FD" w:rsidR="00F24B87" w:rsidRPr="007B7280" w:rsidRDefault="00F24B87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 xml:space="preserve">FL </w:t>
            </w:r>
            <w:r>
              <w:rPr>
                <w:sz w:val="20"/>
                <w:szCs w:val="20"/>
              </w:rPr>
              <w:t>+ stiftelse</w:t>
            </w:r>
          </w:p>
        </w:tc>
      </w:tr>
      <w:tr w:rsidR="00F24B87" w:rsidRPr="004709B0" w14:paraId="15365668" w14:textId="77777777" w:rsidTr="007B03BD">
        <w:trPr>
          <w:trHeight w:val="170"/>
        </w:trPr>
        <w:tc>
          <w:tcPr>
            <w:tcW w:w="1135" w:type="dxa"/>
            <w:vMerge/>
            <w:shd w:val="clear" w:color="auto" w:fill="E2EFD9" w:themeFill="accent6" w:themeFillTint="33"/>
            <w:noWrap/>
            <w:vAlign w:val="bottom"/>
          </w:tcPr>
          <w:p w14:paraId="1238EA0F" w14:textId="77777777" w:rsidR="00F24B87" w:rsidRPr="007750BE" w:rsidRDefault="00F24B87" w:rsidP="00667E01">
            <w:pPr>
              <w:spacing w:line="2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E2EFD9" w:themeFill="accent6" w:themeFillTint="33"/>
            <w:vAlign w:val="bottom"/>
          </w:tcPr>
          <w:p w14:paraId="2C780483" w14:textId="5B9014BC" w:rsidR="00F24B87" w:rsidRPr="007B7280" w:rsidRDefault="00F24B87" w:rsidP="00667E01">
            <w:pPr>
              <w:spacing w:line="200" w:lineRule="exact"/>
              <w:rPr>
                <w:color w:val="000000"/>
                <w:sz w:val="20"/>
                <w:szCs w:val="20"/>
              </w:rPr>
            </w:pPr>
            <w:r w:rsidRPr="007B7280">
              <w:rPr>
                <w:sz w:val="20"/>
                <w:szCs w:val="20"/>
              </w:rPr>
              <w:t xml:space="preserve">Friluftslivets veke </w:t>
            </w:r>
            <w:r>
              <w:rPr>
                <w:sz w:val="20"/>
                <w:szCs w:val="20"/>
              </w:rPr>
              <w:t>–</w:t>
            </w:r>
            <w:r w:rsidRPr="007B7280">
              <w:rPr>
                <w:sz w:val="20"/>
                <w:szCs w:val="20"/>
              </w:rPr>
              <w:t xml:space="preserve"> aktivitetsdagar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shd w:val="clear" w:color="auto" w:fill="E2EFD9" w:themeFill="accent6" w:themeFillTint="33"/>
            <w:noWrap/>
            <w:vAlign w:val="bottom"/>
          </w:tcPr>
          <w:p w14:paraId="1351DEDF" w14:textId="23A2508F" w:rsidR="00F24B87" w:rsidRPr="00F25E37" w:rsidRDefault="00F24B87" w:rsidP="00667E01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F25E37">
              <w:rPr>
                <w:sz w:val="20"/>
                <w:szCs w:val="20"/>
              </w:rPr>
              <w:t>110 000</w:t>
            </w:r>
          </w:p>
        </w:tc>
        <w:tc>
          <w:tcPr>
            <w:tcW w:w="1724" w:type="dxa"/>
            <w:shd w:val="clear" w:color="auto" w:fill="E2EFD9" w:themeFill="accent6" w:themeFillTint="33"/>
          </w:tcPr>
          <w:p w14:paraId="46DFDD37" w14:textId="24F94822" w:rsidR="00F24B87" w:rsidRPr="007B7280" w:rsidRDefault="00F24B87" w:rsidP="00667E01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7E01" w:rsidRPr="004709B0" w14:paraId="66A29555" w14:textId="77777777" w:rsidTr="007B03BD">
        <w:trPr>
          <w:trHeight w:val="170"/>
        </w:trPr>
        <w:tc>
          <w:tcPr>
            <w:tcW w:w="1135" w:type="dxa"/>
            <w:shd w:val="clear" w:color="auto" w:fill="A8D08D" w:themeFill="accent6" w:themeFillTint="99"/>
            <w:noWrap/>
            <w:vAlign w:val="bottom"/>
          </w:tcPr>
          <w:p w14:paraId="19741CF5" w14:textId="6A9BB02F" w:rsidR="00667E01" w:rsidRPr="007750BE" w:rsidRDefault="00667E01" w:rsidP="00667E01">
            <w:pPr>
              <w:spacing w:line="20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7750BE">
              <w:rPr>
                <w:b/>
                <w:bCs/>
                <w:color w:val="000000"/>
                <w:sz w:val="20"/>
                <w:szCs w:val="20"/>
              </w:rPr>
              <w:t>StikkUT</w:t>
            </w:r>
            <w:r>
              <w:rPr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4252" w:type="dxa"/>
            <w:shd w:val="clear" w:color="auto" w:fill="A8D08D" w:themeFill="accent6" w:themeFillTint="99"/>
            <w:vAlign w:val="bottom"/>
          </w:tcPr>
          <w:p w14:paraId="51F241E4" w14:textId="60C1FCB7" w:rsidR="00667E01" w:rsidRDefault="00667E01" w:rsidP="00667E01">
            <w:pPr>
              <w:spacing w:line="200" w:lineRule="exact"/>
              <w:rPr>
                <w:sz w:val="20"/>
                <w:szCs w:val="20"/>
              </w:rPr>
            </w:pPr>
          </w:p>
          <w:p w14:paraId="1687A385" w14:textId="4DE8B25E" w:rsidR="00667E01" w:rsidRPr="007B7280" w:rsidRDefault="00667E01" w:rsidP="00667E0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8D08D" w:themeFill="accent6" w:themeFillTint="99"/>
            <w:noWrap/>
            <w:vAlign w:val="bottom"/>
          </w:tcPr>
          <w:p w14:paraId="28C6E832" w14:textId="7A082E74" w:rsidR="00667E01" w:rsidRPr="00F25E37" w:rsidRDefault="00667E01" w:rsidP="00667E01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F25E37">
              <w:rPr>
                <w:sz w:val="18"/>
                <w:szCs w:val="18"/>
              </w:rPr>
              <w:t xml:space="preserve">250 000+250 000+450 000 </w:t>
            </w:r>
            <w:r w:rsidRPr="00F25E37">
              <w:rPr>
                <w:sz w:val="20"/>
                <w:szCs w:val="20"/>
              </w:rPr>
              <w:t xml:space="preserve">= 950 000 </w:t>
            </w:r>
          </w:p>
        </w:tc>
        <w:tc>
          <w:tcPr>
            <w:tcW w:w="1724" w:type="dxa"/>
            <w:shd w:val="clear" w:color="auto" w:fill="A8D08D" w:themeFill="accent6" w:themeFillTint="99"/>
          </w:tcPr>
          <w:p w14:paraId="71C67C7C" w14:textId="17138536" w:rsidR="00667E01" w:rsidRPr="00336B35" w:rsidRDefault="00667E01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36B35">
              <w:rPr>
                <w:w w:val="90"/>
                <w:sz w:val="20"/>
                <w:szCs w:val="20"/>
              </w:rPr>
              <w:t>FL sp</w:t>
            </w:r>
            <w:r>
              <w:rPr>
                <w:w w:val="90"/>
                <w:sz w:val="20"/>
                <w:szCs w:val="20"/>
              </w:rPr>
              <w:t>e</w:t>
            </w:r>
            <w:r w:rsidRPr="00336B35">
              <w:rPr>
                <w:w w:val="90"/>
                <w:sz w:val="20"/>
                <w:szCs w:val="20"/>
              </w:rPr>
              <w:t>l</w:t>
            </w:r>
            <w:r>
              <w:rPr>
                <w:w w:val="90"/>
                <w:sz w:val="20"/>
                <w:szCs w:val="20"/>
              </w:rPr>
              <w:t>e</w:t>
            </w:r>
            <w:r w:rsidRPr="00336B35">
              <w:rPr>
                <w:w w:val="90"/>
                <w:sz w:val="20"/>
                <w:szCs w:val="20"/>
              </w:rPr>
              <w:t>midl</w:t>
            </w:r>
            <w:r>
              <w:rPr>
                <w:w w:val="90"/>
                <w:sz w:val="20"/>
                <w:szCs w:val="20"/>
              </w:rPr>
              <w:t>a</w:t>
            </w:r>
            <w:r w:rsidRPr="00336B35">
              <w:rPr>
                <w:w w:val="90"/>
                <w:sz w:val="20"/>
                <w:szCs w:val="20"/>
              </w:rPr>
              <w:t xml:space="preserve">r + SBM </w:t>
            </w:r>
            <w:r w:rsidRPr="00336B3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+s</w:t>
            </w:r>
            <w:r w:rsidRPr="00336B35">
              <w:rPr>
                <w:sz w:val="20"/>
                <w:szCs w:val="20"/>
              </w:rPr>
              <w:t xml:space="preserve">al bedriftspakkar </w:t>
            </w:r>
          </w:p>
        </w:tc>
      </w:tr>
      <w:tr w:rsidR="00667E01" w:rsidRPr="004709B0" w14:paraId="29156EF0" w14:textId="77777777" w:rsidTr="007B03BD">
        <w:trPr>
          <w:trHeight w:val="140"/>
        </w:trPr>
        <w:tc>
          <w:tcPr>
            <w:tcW w:w="1135" w:type="dxa"/>
            <w:vMerge w:val="restart"/>
            <w:shd w:val="clear" w:color="auto" w:fill="E2EFD9" w:themeFill="accent6" w:themeFillTint="33"/>
            <w:noWrap/>
            <w:vAlign w:val="bottom"/>
          </w:tcPr>
          <w:p w14:paraId="0647DA7D" w14:textId="77777777" w:rsidR="00667E01" w:rsidRPr="007750BE" w:rsidRDefault="00667E01" w:rsidP="00667E01">
            <w:pPr>
              <w:spacing w:line="200" w:lineRule="exact"/>
              <w:rPr>
                <w:b/>
                <w:bCs/>
                <w:sz w:val="20"/>
                <w:szCs w:val="20"/>
              </w:rPr>
            </w:pPr>
            <w:r w:rsidRPr="007750BE">
              <w:rPr>
                <w:b/>
                <w:bCs/>
                <w:sz w:val="20"/>
                <w:szCs w:val="20"/>
              </w:rPr>
              <w:t>Tursti</w:t>
            </w:r>
            <w:r>
              <w:rPr>
                <w:b/>
                <w:bCs/>
                <w:sz w:val="20"/>
                <w:szCs w:val="20"/>
              </w:rPr>
              <w:t xml:space="preserve"> m.m.</w:t>
            </w:r>
          </w:p>
          <w:p w14:paraId="0D95A383" w14:textId="77777777" w:rsidR="00667E01" w:rsidRPr="007750BE" w:rsidRDefault="00667E01" w:rsidP="00667E01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E2EFD9" w:themeFill="accent6" w:themeFillTint="33"/>
            <w:vAlign w:val="bottom"/>
          </w:tcPr>
          <w:p w14:paraId="40AE919C" w14:textId="07D717D4" w:rsidR="00667E01" w:rsidRPr="007B7280" w:rsidRDefault="00667E01" w:rsidP="00667E01">
            <w:pPr>
              <w:spacing w:line="200" w:lineRule="exact"/>
              <w:rPr>
                <w:sz w:val="20"/>
                <w:szCs w:val="20"/>
              </w:rPr>
            </w:pPr>
            <w:r w:rsidRPr="00236591">
              <w:rPr>
                <w:sz w:val="20"/>
                <w:szCs w:val="20"/>
              </w:rPr>
              <w:t>Naturlos kartbrosjyre</w:t>
            </w:r>
          </w:p>
        </w:tc>
        <w:tc>
          <w:tcPr>
            <w:tcW w:w="2103" w:type="dxa"/>
            <w:shd w:val="clear" w:color="auto" w:fill="E2EFD9" w:themeFill="accent6" w:themeFillTint="33"/>
            <w:noWrap/>
            <w:vAlign w:val="bottom"/>
          </w:tcPr>
          <w:p w14:paraId="0414F048" w14:textId="6A700614" w:rsidR="00667E01" w:rsidRPr="00F25E37" w:rsidRDefault="00667E01" w:rsidP="00667E01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  <w:r w:rsidRPr="00F25E37">
              <w:rPr>
                <w:color w:val="000000"/>
                <w:sz w:val="20"/>
                <w:szCs w:val="20"/>
              </w:rPr>
              <w:t>210 000</w:t>
            </w:r>
          </w:p>
        </w:tc>
        <w:tc>
          <w:tcPr>
            <w:tcW w:w="1724" w:type="dxa"/>
            <w:shd w:val="clear" w:color="auto" w:fill="E2EFD9" w:themeFill="accent6" w:themeFillTint="33"/>
          </w:tcPr>
          <w:p w14:paraId="3252AF22" w14:textId="0DF7BF9E" w:rsidR="00667E01" w:rsidRPr="007B7280" w:rsidRDefault="00667E01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</w:tr>
      <w:tr w:rsidR="00E235E9" w:rsidRPr="004709B0" w14:paraId="4C0B037B" w14:textId="77777777" w:rsidTr="007B03BD">
        <w:trPr>
          <w:trHeight w:val="201"/>
        </w:trPr>
        <w:tc>
          <w:tcPr>
            <w:tcW w:w="1135" w:type="dxa"/>
            <w:vMerge/>
            <w:shd w:val="clear" w:color="auto" w:fill="E2EFD9" w:themeFill="accent6" w:themeFillTint="33"/>
            <w:noWrap/>
            <w:vAlign w:val="bottom"/>
          </w:tcPr>
          <w:p w14:paraId="1E86EC3C" w14:textId="77777777" w:rsidR="00E235E9" w:rsidRPr="007B7280" w:rsidRDefault="00E235E9" w:rsidP="00667E0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E2EFD9" w:themeFill="accent6" w:themeFillTint="33"/>
            <w:vAlign w:val="bottom"/>
          </w:tcPr>
          <w:p w14:paraId="39217B23" w14:textId="77C23619" w:rsidR="00E235E9" w:rsidRPr="007B7280" w:rsidRDefault="00E235E9" w:rsidP="00667E0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E2EFD9" w:themeFill="accent6" w:themeFillTint="33"/>
            <w:noWrap/>
            <w:vAlign w:val="bottom"/>
          </w:tcPr>
          <w:p w14:paraId="547DB02D" w14:textId="68D613CB" w:rsidR="00E235E9" w:rsidRPr="00F25E37" w:rsidRDefault="00E235E9" w:rsidP="00E235E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E2EFD9" w:themeFill="accent6" w:themeFillTint="33"/>
          </w:tcPr>
          <w:p w14:paraId="74DC8C9B" w14:textId="1EBA36D4" w:rsidR="00E235E9" w:rsidRPr="007B7280" w:rsidRDefault="00E235E9" w:rsidP="00E235E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67E01" w:rsidRPr="004709B0" w14:paraId="715B6FE2" w14:textId="77777777" w:rsidTr="007B03BD">
        <w:trPr>
          <w:trHeight w:val="349"/>
        </w:trPr>
        <w:tc>
          <w:tcPr>
            <w:tcW w:w="5387" w:type="dxa"/>
            <w:gridSpan w:val="2"/>
            <w:shd w:val="clear" w:color="auto" w:fill="C5E0B3" w:themeFill="accent6" w:themeFillTint="66"/>
            <w:noWrap/>
            <w:vAlign w:val="bottom"/>
          </w:tcPr>
          <w:p w14:paraId="5B1146C9" w14:textId="77777777" w:rsidR="00667E01" w:rsidRPr="00D2608B" w:rsidRDefault="00667E01" w:rsidP="00667E01">
            <w:pPr>
              <w:spacing w:line="200" w:lineRule="exact"/>
              <w:rPr>
                <w:sz w:val="20"/>
                <w:szCs w:val="20"/>
              </w:rPr>
            </w:pPr>
            <w:r w:rsidRPr="00D2608B">
              <w:rPr>
                <w:b/>
                <w:bCs/>
                <w:sz w:val="20"/>
                <w:szCs w:val="20"/>
              </w:rPr>
              <w:t>Avd. 30 Aktivitet sum</w:t>
            </w:r>
          </w:p>
        </w:tc>
        <w:tc>
          <w:tcPr>
            <w:tcW w:w="2103" w:type="dxa"/>
            <w:shd w:val="clear" w:color="auto" w:fill="C5E0B3" w:themeFill="accent6" w:themeFillTint="66"/>
            <w:noWrap/>
            <w:vAlign w:val="bottom"/>
          </w:tcPr>
          <w:p w14:paraId="6B536E97" w14:textId="77777777" w:rsidR="00667E01" w:rsidRPr="00D2608B" w:rsidRDefault="00667E01" w:rsidP="00667E01">
            <w:pPr>
              <w:spacing w:line="20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40D580B6" w14:textId="47A1D35E" w:rsidR="00667E01" w:rsidRPr="00D2608B" w:rsidRDefault="00667E01" w:rsidP="00667E01">
            <w:pPr>
              <w:spacing w:line="200" w:lineRule="exact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2608B">
              <w:rPr>
                <w:b/>
                <w:bCs/>
                <w:color w:val="000000"/>
                <w:sz w:val="20"/>
                <w:szCs w:val="20"/>
              </w:rPr>
              <w:t xml:space="preserve">= </w:t>
            </w:r>
            <w:r w:rsidR="00BB1AED">
              <w:rPr>
                <w:b/>
                <w:bCs/>
                <w:color w:val="000000"/>
                <w:sz w:val="20"/>
                <w:szCs w:val="20"/>
              </w:rPr>
              <w:t xml:space="preserve">6 </w:t>
            </w:r>
            <w:r w:rsidR="00A75BAF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="00CC62C5" w:rsidRPr="00D2608B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D2608B">
              <w:rPr>
                <w:b/>
                <w:bCs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24" w:type="dxa"/>
            <w:shd w:val="clear" w:color="auto" w:fill="C5E0B3" w:themeFill="accent6" w:themeFillTint="66"/>
          </w:tcPr>
          <w:p w14:paraId="59B78AFA" w14:textId="77777777" w:rsidR="00667E01" w:rsidRPr="007B7280" w:rsidRDefault="00667E01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667E01" w:rsidRPr="004709B0" w14:paraId="43320AB0" w14:textId="77777777" w:rsidTr="00AD6B65">
        <w:trPr>
          <w:trHeight w:val="347"/>
        </w:trPr>
        <w:tc>
          <w:tcPr>
            <w:tcW w:w="9214" w:type="dxa"/>
            <w:gridSpan w:val="4"/>
            <w:shd w:val="clear" w:color="auto" w:fill="FFFFFF" w:themeFill="background1"/>
            <w:noWrap/>
            <w:vAlign w:val="bottom"/>
          </w:tcPr>
          <w:p w14:paraId="5BE033DA" w14:textId="14DE2F3F" w:rsidR="00667E01" w:rsidRPr="00826BDF" w:rsidRDefault="00667E01" w:rsidP="00667E01">
            <w:pPr>
              <w:rPr>
                <w:sz w:val="20"/>
                <w:szCs w:val="20"/>
              </w:rPr>
            </w:pPr>
            <w:r w:rsidRPr="00826BDF">
              <w:rPr>
                <w:b/>
                <w:bCs/>
                <w:sz w:val="20"/>
                <w:szCs w:val="20"/>
              </w:rPr>
              <w:t>Avd. 40 Skjergardstenesta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67E01" w:rsidRPr="004709B0" w14:paraId="055B7C5A" w14:textId="77777777" w:rsidTr="007B03BD">
        <w:trPr>
          <w:trHeight w:val="170"/>
        </w:trPr>
        <w:tc>
          <w:tcPr>
            <w:tcW w:w="5387" w:type="dxa"/>
            <w:gridSpan w:val="2"/>
            <w:shd w:val="clear" w:color="auto" w:fill="D9E1F2"/>
            <w:noWrap/>
            <w:vAlign w:val="bottom"/>
            <w:hideMark/>
          </w:tcPr>
          <w:p w14:paraId="71D0C944" w14:textId="77777777" w:rsidR="00667E01" w:rsidRPr="00826BDF" w:rsidRDefault="00667E01" w:rsidP="00667E01">
            <w:pPr>
              <w:spacing w:line="200" w:lineRule="exact"/>
              <w:rPr>
                <w:sz w:val="20"/>
                <w:szCs w:val="20"/>
              </w:rPr>
            </w:pPr>
            <w:r w:rsidRPr="00826BDF">
              <w:rPr>
                <w:sz w:val="20"/>
                <w:szCs w:val="20"/>
              </w:rPr>
              <w:t>Driftstilskot frå Miljødirektoratet</w:t>
            </w:r>
            <w:r>
              <w:rPr>
                <w:sz w:val="20"/>
                <w:szCs w:val="20"/>
              </w:rPr>
              <w:t xml:space="preserve"> (innvilga)</w:t>
            </w:r>
          </w:p>
        </w:tc>
        <w:tc>
          <w:tcPr>
            <w:tcW w:w="2103" w:type="dxa"/>
            <w:shd w:val="clear" w:color="auto" w:fill="D9E1F2"/>
            <w:noWrap/>
            <w:vAlign w:val="bottom"/>
            <w:hideMark/>
          </w:tcPr>
          <w:p w14:paraId="71C632E8" w14:textId="11CE80FD" w:rsidR="00667E01" w:rsidRPr="00F25E37" w:rsidRDefault="00667E01" w:rsidP="00667E01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  <w:r w:rsidRPr="00F25E37">
              <w:rPr>
                <w:sz w:val="20"/>
                <w:szCs w:val="20"/>
              </w:rPr>
              <w:t xml:space="preserve"> 1 650 000    </w:t>
            </w:r>
          </w:p>
        </w:tc>
        <w:tc>
          <w:tcPr>
            <w:tcW w:w="1724" w:type="dxa"/>
            <w:shd w:val="clear" w:color="auto" w:fill="D9E1F2"/>
          </w:tcPr>
          <w:p w14:paraId="5B9BDC33" w14:textId="77777777" w:rsidR="00667E01" w:rsidRPr="00826BDF" w:rsidRDefault="00667E01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26BDF">
              <w:rPr>
                <w:sz w:val="20"/>
                <w:szCs w:val="20"/>
              </w:rPr>
              <w:t>MD</w:t>
            </w:r>
          </w:p>
        </w:tc>
      </w:tr>
      <w:tr w:rsidR="00667E01" w:rsidRPr="004709B0" w14:paraId="494BE000" w14:textId="77777777" w:rsidTr="007B03BD">
        <w:trPr>
          <w:trHeight w:val="170"/>
        </w:trPr>
        <w:tc>
          <w:tcPr>
            <w:tcW w:w="5387" w:type="dxa"/>
            <w:gridSpan w:val="2"/>
            <w:shd w:val="clear" w:color="auto" w:fill="D9E1F2"/>
            <w:noWrap/>
            <w:vAlign w:val="bottom"/>
          </w:tcPr>
          <w:p w14:paraId="21BE4AC9" w14:textId="77777777" w:rsidR="00667E01" w:rsidRPr="00826BDF" w:rsidRDefault="00667E01" w:rsidP="00667E01">
            <w:pPr>
              <w:spacing w:line="200" w:lineRule="exact"/>
              <w:rPr>
                <w:sz w:val="20"/>
                <w:szCs w:val="20"/>
              </w:rPr>
            </w:pPr>
            <w:r w:rsidRPr="00826BDF">
              <w:rPr>
                <w:sz w:val="20"/>
                <w:szCs w:val="20"/>
              </w:rPr>
              <w:t>Driftstilskot frå fylkeskommunen</w:t>
            </w:r>
            <w:r>
              <w:rPr>
                <w:sz w:val="20"/>
                <w:szCs w:val="20"/>
              </w:rPr>
              <w:t xml:space="preserve"> (innvilga)</w:t>
            </w:r>
          </w:p>
        </w:tc>
        <w:tc>
          <w:tcPr>
            <w:tcW w:w="2103" w:type="dxa"/>
            <w:shd w:val="clear" w:color="auto" w:fill="D9E1F2"/>
            <w:noWrap/>
            <w:vAlign w:val="bottom"/>
          </w:tcPr>
          <w:p w14:paraId="1C47BC71" w14:textId="0E84FA8A" w:rsidR="00667E01" w:rsidRPr="00F25E37" w:rsidRDefault="00667E01" w:rsidP="00667E01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F25E37">
              <w:rPr>
                <w:sz w:val="20"/>
                <w:szCs w:val="20"/>
              </w:rPr>
              <w:t>830 000</w:t>
            </w:r>
          </w:p>
        </w:tc>
        <w:tc>
          <w:tcPr>
            <w:tcW w:w="1724" w:type="dxa"/>
            <w:shd w:val="clear" w:color="auto" w:fill="D9E1F2"/>
          </w:tcPr>
          <w:p w14:paraId="0714F01B" w14:textId="77777777" w:rsidR="00667E01" w:rsidRPr="00826BDF" w:rsidRDefault="00667E01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FK</w:t>
            </w:r>
          </w:p>
        </w:tc>
      </w:tr>
      <w:tr w:rsidR="00667E01" w:rsidRPr="004709B0" w14:paraId="221048E5" w14:textId="77777777" w:rsidTr="007B03BD">
        <w:trPr>
          <w:trHeight w:val="170"/>
        </w:trPr>
        <w:tc>
          <w:tcPr>
            <w:tcW w:w="5387" w:type="dxa"/>
            <w:gridSpan w:val="2"/>
            <w:shd w:val="clear" w:color="auto" w:fill="D9E1F2"/>
            <w:noWrap/>
            <w:vAlign w:val="bottom"/>
          </w:tcPr>
          <w:p w14:paraId="7EDD2F92" w14:textId="77777777" w:rsidR="00667E01" w:rsidRPr="00826BDF" w:rsidRDefault="00667E01" w:rsidP="00667E01">
            <w:pPr>
              <w:spacing w:line="200" w:lineRule="exact"/>
              <w:rPr>
                <w:sz w:val="20"/>
                <w:szCs w:val="20"/>
              </w:rPr>
            </w:pPr>
            <w:r w:rsidRPr="00826BDF">
              <w:rPr>
                <w:sz w:val="20"/>
                <w:szCs w:val="20"/>
              </w:rPr>
              <w:t>Driftstilskot frå</w:t>
            </w:r>
            <w:r>
              <w:rPr>
                <w:sz w:val="20"/>
                <w:szCs w:val="20"/>
              </w:rPr>
              <w:t xml:space="preserve"> Sunnmøre friluftsråd og F. Nordmøre R. (innv.)</w:t>
            </w:r>
          </w:p>
        </w:tc>
        <w:tc>
          <w:tcPr>
            <w:tcW w:w="2103" w:type="dxa"/>
            <w:shd w:val="clear" w:color="auto" w:fill="D9E1F2"/>
            <w:noWrap/>
            <w:vAlign w:val="bottom"/>
          </w:tcPr>
          <w:p w14:paraId="0676F080" w14:textId="7DF59795" w:rsidR="00667E01" w:rsidRPr="00F25E37" w:rsidRDefault="00667E01" w:rsidP="00667E01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F25E37">
              <w:rPr>
                <w:sz w:val="20"/>
                <w:szCs w:val="20"/>
              </w:rPr>
              <w:t>770 000 + 50 000</w:t>
            </w:r>
          </w:p>
        </w:tc>
        <w:tc>
          <w:tcPr>
            <w:tcW w:w="1724" w:type="dxa"/>
            <w:shd w:val="clear" w:color="auto" w:fill="D9E1F2"/>
          </w:tcPr>
          <w:p w14:paraId="1BF506BD" w14:textId="77777777" w:rsidR="00667E01" w:rsidRPr="00826BDF" w:rsidRDefault="00667E01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friluftsråda</w:t>
            </w:r>
          </w:p>
        </w:tc>
      </w:tr>
      <w:tr w:rsidR="00667E01" w:rsidRPr="004709B0" w14:paraId="7E71FD8E" w14:textId="77777777" w:rsidTr="007B03BD">
        <w:trPr>
          <w:trHeight w:val="170"/>
        </w:trPr>
        <w:tc>
          <w:tcPr>
            <w:tcW w:w="5387" w:type="dxa"/>
            <w:gridSpan w:val="2"/>
            <w:shd w:val="clear" w:color="auto" w:fill="D9E1F2"/>
            <w:noWrap/>
            <w:vAlign w:val="bottom"/>
            <w:hideMark/>
          </w:tcPr>
          <w:p w14:paraId="65C93090" w14:textId="25E150BA" w:rsidR="00667E01" w:rsidRPr="00826BDF" w:rsidRDefault="00667E01" w:rsidP="00667E01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 driftsinntekter innleige+tilskot (inkl. marin forsøpling MD)</w:t>
            </w:r>
          </w:p>
        </w:tc>
        <w:tc>
          <w:tcPr>
            <w:tcW w:w="2103" w:type="dxa"/>
            <w:shd w:val="clear" w:color="auto" w:fill="DEEAF6" w:themeFill="accent5" w:themeFillTint="33"/>
            <w:noWrap/>
            <w:vAlign w:val="bottom"/>
            <w:hideMark/>
          </w:tcPr>
          <w:p w14:paraId="7258E711" w14:textId="75A8D2CC" w:rsidR="00667E01" w:rsidRPr="00F25E37" w:rsidRDefault="00667E01" w:rsidP="00667E01">
            <w:pPr>
              <w:spacing w:line="200" w:lineRule="exact"/>
              <w:jc w:val="right"/>
              <w:rPr>
                <w:color w:val="000000"/>
                <w:sz w:val="20"/>
                <w:szCs w:val="20"/>
              </w:rPr>
            </w:pPr>
            <w:r w:rsidRPr="00F25E37">
              <w:rPr>
                <w:sz w:val="20"/>
                <w:szCs w:val="20"/>
              </w:rPr>
              <w:t xml:space="preserve">2 695 000    </w:t>
            </w:r>
          </w:p>
        </w:tc>
        <w:tc>
          <w:tcPr>
            <w:tcW w:w="1724" w:type="dxa"/>
            <w:shd w:val="clear" w:color="auto" w:fill="D9E1F2"/>
          </w:tcPr>
          <w:p w14:paraId="57A56073" w14:textId="77777777" w:rsidR="00667E01" w:rsidRPr="00826BDF" w:rsidRDefault="00667E01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friluftsråda, </w:t>
            </w:r>
            <w:r w:rsidRPr="00826BDF">
              <w:rPr>
                <w:sz w:val="20"/>
                <w:szCs w:val="20"/>
              </w:rPr>
              <w:t>MD</w:t>
            </w:r>
          </w:p>
        </w:tc>
      </w:tr>
      <w:tr w:rsidR="00667E01" w:rsidRPr="004709B0" w14:paraId="468C73AD" w14:textId="77777777" w:rsidTr="007B03BD">
        <w:trPr>
          <w:trHeight w:val="377"/>
        </w:trPr>
        <w:tc>
          <w:tcPr>
            <w:tcW w:w="5387" w:type="dxa"/>
            <w:gridSpan w:val="2"/>
            <w:shd w:val="clear" w:color="auto" w:fill="D9E1F2"/>
            <w:noWrap/>
            <w:vAlign w:val="bottom"/>
          </w:tcPr>
          <w:p w14:paraId="7619325C" w14:textId="6490B979" w:rsidR="00667E01" w:rsidRPr="00D2608B" w:rsidRDefault="00667E01" w:rsidP="00667E01">
            <w:pPr>
              <w:spacing w:line="200" w:lineRule="exact"/>
              <w:rPr>
                <w:b/>
                <w:bCs/>
                <w:sz w:val="20"/>
                <w:szCs w:val="20"/>
              </w:rPr>
            </w:pPr>
            <w:r w:rsidRPr="00D2608B">
              <w:rPr>
                <w:b/>
                <w:bCs/>
                <w:sz w:val="20"/>
                <w:szCs w:val="20"/>
              </w:rPr>
              <w:t>Avd. 40 Skjergardstenesta sum</w:t>
            </w:r>
          </w:p>
        </w:tc>
        <w:tc>
          <w:tcPr>
            <w:tcW w:w="2103" w:type="dxa"/>
            <w:shd w:val="clear" w:color="auto" w:fill="D9E1F2"/>
            <w:noWrap/>
            <w:vAlign w:val="bottom"/>
          </w:tcPr>
          <w:p w14:paraId="3FADE457" w14:textId="47B3F750" w:rsidR="00667E01" w:rsidRPr="00D2608B" w:rsidRDefault="00667E01" w:rsidP="00667E01">
            <w:pPr>
              <w:spacing w:line="200" w:lineRule="exact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2608B">
              <w:rPr>
                <w:b/>
                <w:bCs/>
                <w:sz w:val="20"/>
                <w:szCs w:val="20"/>
              </w:rPr>
              <w:t xml:space="preserve">= </w:t>
            </w:r>
            <w:r w:rsidR="006F0F4F">
              <w:rPr>
                <w:b/>
                <w:bCs/>
                <w:sz w:val="20"/>
                <w:szCs w:val="20"/>
              </w:rPr>
              <w:t>6</w:t>
            </w:r>
            <w:r w:rsidRPr="00D2608B">
              <w:rPr>
                <w:b/>
                <w:bCs/>
                <w:sz w:val="20"/>
                <w:szCs w:val="20"/>
              </w:rPr>
              <w:t xml:space="preserve"> </w:t>
            </w:r>
            <w:r w:rsidR="006F0F4F">
              <w:rPr>
                <w:b/>
                <w:bCs/>
                <w:sz w:val="20"/>
                <w:szCs w:val="20"/>
              </w:rPr>
              <w:t>00</w:t>
            </w:r>
            <w:r w:rsidRPr="00D2608B">
              <w:rPr>
                <w:b/>
                <w:bCs/>
                <w:sz w:val="20"/>
                <w:szCs w:val="20"/>
              </w:rPr>
              <w:t>5 000</w:t>
            </w:r>
          </w:p>
        </w:tc>
        <w:tc>
          <w:tcPr>
            <w:tcW w:w="1724" w:type="dxa"/>
            <w:shd w:val="clear" w:color="auto" w:fill="D9E1F2"/>
          </w:tcPr>
          <w:p w14:paraId="0D1DAD42" w14:textId="77777777" w:rsidR="00667E01" w:rsidRDefault="00667E01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667E01" w:rsidRPr="00E23605" w14:paraId="197E4541" w14:textId="77777777" w:rsidTr="00AD6B65">
        <w:trPr>
          <w:trHeight w:val="376"/>
        </w:trPr>
        <w:tc>
          <w:tcPr>
            <w:tcW w:w="9214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53E7E41" w14:textId="4D280F42" w:rsidR="00667E01" w:rsidRPr="004A140B" w:rsidRDefault="00667E01" w:rsidP="00667E01">
            <w:pPr>
              <w:rPr>
                <w:b/>
                <w:bCs/>
                <w:sz w:val="20"/>
                <w:szCs w:val="20"/>
                <w:lang w:val="nb-NO"/>
              </w:rPr>
            </w:pPr>
            <w:r w:rsidRPr="004A140B">
              <w:rPr>
                <w:b/>
                <w:bCs/>
                <w:sz w:val="20"/>
                <w:szCs w:val="20"/>
                <w:lang w:val="nb-NO"/>
              </w:rPr>
              <w:t>Avd. 50 Marin forsøpling</w:t>
            </w:r>
            <w:r>
              <w:rPr>
                <w:b/>
                <w:bCs/>
                <w:sz w:val="20"/>
                <w:szCs w:val="20"/>
                <w:lang w:val="nb-NO"/>
              </w:rPr>
              <w:t>:</w:t>
            </w:r>
          </w:p>
        </w:tc>
      </w:tr>
      <w:tr w:rsidR="00667E01" w:rsidRPr="004709B0" w14:paraId="33A88A4B" w14:textId="77777777" w:rsidTr="007B03BD">
        <w:trPr>
          <w:trHeight w:val="170"/>
        </w:trPr>
        <w:tc>
          <w:tcPr>
            <w:tcW w:w="5387" w:type="dxa"/>
            <w:gridSpan w:val="2"/>
            <w:shd w:val="clear" w:color="auto" w:fill="E2EFDA"/>
            <w:noWrap/>
            <w:vAlign w:val="bottom"/>
          </w:tcPr>
          <w:p w14:paraId="1C338696" w14:textId="2E020D98" w:rsidR="00667E01" w:rsidRPr="00826BDF" w:rsidRDefault="00667E01" w:rsidP="00667E01">
            <w:pPr>
              <w:spacing w:line="200" w:lineRule="exact"/>
              <w:rPr>
                <w:sz w:val="20"/>
                <w:szCs w:val="20"/>
              </w:rPr>
            </w:pPr>
            <w:r w:rsidRPr="00826BDF">
              <w:rPr>
                <w:sz w:val="20"/>
                <w:szCs w:val="20"/>
              </w:rPr>
              <w:t xml:space="preserve">Rydd ytre kyst Sunnmøre nord </w:t>
            </w:r>
            <w:r>
              <w:rPr>
                <w:sz w:val="20"/>
                <w:szCs w:val="20"/>
              </w:rPr>
              <w:t xml:space="preserve">– 504-2 </w:t>
            </w:r>
            <w:r w:rsidRPr="00826BDF">
              <w:rPr>
                <w:sz w:val="20"/>
                <w:szCs w:val="20"/>
              </w:rPr>
              <w:t>(toårig, er innvilga)</w:t>
            </w:r>
          </w:p>
        </w:tc>
        <w:tc>
          <w:tcPr>
            <w:tcW w:w="2103" w:type="dxa"/>
            <w:shd w:val="clear" w:color="auto" w:fill="E2EFDA"/>
            <w:noWrap/>
            <w:vAlign w:val="bottom"/>
          </w:tcPr>
          <w:p w14:paraId="7FBEF644" w14:textId="74DD0B92" w:rsidR="00667E01" w:rsidRPr="00F25E37" w:rsidRDefault="00667E01" w:rsidP="00667E01">
            <w:pPr>
              <w:spacing w:line="200" w:lineRule="exact"/>
              <w:jc w:val="right"/>
              <w:rPr>
                <w:sz w:val="20"/>
                <w:szCs w:val="20"/>
                <w:highlight w:val="yellow"/>
              </w:rPr>
            </w:pPr>
            <w:r w:rsidRPr="00F25E37">
              <w:rPr>
                <w:sz w:val="20"/>
                <w:szCs w:val="20"/>
              </w:rPr>
              <w:t>1 300 000</w:t>
            </w:r>
          </w:p>
        </w:tc>
        <w:tc>
          <w:tcPr>
            <w:tcW w:w="1724" w:type="dxa"/>
            <w:shd w:val="clear" w:color="auto" w:fill="E2EFDA"/>
          </w:tcPr>
          <w:p w14:paraId="5BFA7D5F" w14:textId="549DC4C0" w:rsidR="00667E01" w:rsidRPr="00826BDF" w:rsidRDefault="00667E01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26BDF">
              <w:rPr>
                <w:sz w:val="20"/>
                <w:szCs w:val="20"/>
              </w:rPr>
              <w:t>HMF/Rydd</w:t>
            </w:r>
            <w:r>
              <w:rPr>
                <w:sz w:val="20"/>
                <w:szCs w:val="20"/>
              </w:rPr>
              <w:t xml:space="preserve"> i Tide</w:t>
            </w:r>
          </w:p>
        </w:tc>
      </w:tr>
      <w:tr w:rsidR="00667E01" w:rsidRPr="004709B0" w14:paraId="681C5132" w14:textId="77777777" w:rsidTr="007B03BD">
        <w:trPr>
          <w:trHeight w:val="170"/>
        </w:trPr>
        <w:tc>
          <w:tcPr>
            <w:tcW w:w="5387" w:type="dxa"/>
            <w:gridSpan w:val="2"/>
            <w:shd w:val="clear" w:color="auto" w:fill="E2EFDA"/>
            <w:noWrap/>
            <w:vAlign w:val="bottom"/>
          </w:tcPr>
          <w:p w14:paraId="63CE1E7C" w14:textId="636B7F5D" w:rsidR="00667E01" w:rsidRDefault="00667E01" w:rsidP="00667E01">
            <w:pPr>
              <w:spacing w:line="200" w:lineRule="exact"/>
              <w:rPr>
                <w:sz w:val="20"/>
                <w:szCs w:val="20"/>
              </w:rPr>
            </w:pPr>
            <w:r w:rsidRPr="00826BDF">
              <w:rPr>
                <w:sz w:val="20"/>
                <w:szCs w:val="20"/>
              </w:rPr>
              <w:t>Marin forsøpling</w:t>
            </w:r>
            <w:r>
              <w:rPr>
                <w:sz w:val="20"/>
                <w:szCs w:val="20"/>
              </w:rPr>
              <w:t xml:space="preserve"> støtte frå Miljødirektoratet</w:t>
            </w:r>
            <w:r w:rsidRPr="00826BD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omsøkt</w:t>
            </w:r>
            <w:r w:rsidRPr="00826BD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– 502</w:t>
            </w:r>
          </w:p>
        </w:tc>
        <w:tc>
          <w:tcPr>
            <w:tcW w:w="2103" w:type="dxa"/>
            <w:shd w:val="clear" w:color="auto" w:fill="E2EFDA"/>
            <w:noWrap/>
            <w:vAlign w:val="bottom"/>
          </w:tcPr>
          <w:p w14:paraId="75746092" w14:textId="63941D7C" w:rsidR="00667E01" w:rsidRPr="00F25E37" w:rsidRDefault="00667E01" w:rsidP="00667E01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F25E37">
              <w:rPr>
                <w:sz w:val="20"/>
                <w:szCs w:val="20"/>
              </w:rPr>
              <w:t>1 500 000</w:t>
            </w:r>
          </w:p>
        </w:tc>
        <w:tc>
          <w:tcPr>
            <w:tcW w:w="1724" w:type="dxa"/>
            <w:shd w:val="clear" w:color="auto" w:fill="E2EFDA"/>
          </w:tcPr>
          <w:p w14:paraId="0CA9C5F7" w14:textId="77777777" w:rsidR="00667E01" w:rsidRDefault="00667E01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26BDF">
              <w:rPr>
                <w:sz w:val="20"/>
                <w:szCs w:val="20"/>
              </w:rPr>
              <w:t>MD</w:t>
            </w:r>
            <w:r>
              <w:rPr>
                <w:sz w:val="20"/>
                <w:szCs w:val="20"/>
              </w:rPr>
              <w:t>/MARFO</w:t>
            </w:r>
          </w:p>
        </w:tc>
      </w:tr>
      <w:tr w:rsidR="00667E01" w:rsidRPr="004709B0" w14:paraId="34FD893F" w14:textId="77777777" w:rsidTr="007B03BD">
        <w:trPr>
          <w:trHeight w:val="170"/>
        </w:trPr>
        <w:tc>
          <w:tcPr>
            <w:tcW w:w="5387" w:type="dxa"/>
            <w:gridSpan w:val="2"/>
            <w:shd w:val="clear" w:color="auto" w:fill="E2EFDA"/>
            <w:noWrap/>
            <w:vAlign w:val="bottom"/>
          </w:tcPr>
          <w:p w14:paraId="2163DB69" w14:textId="281B13A3" w:rsidR="00667E01" w:rsidRPr="00826BDF" w:rsidRDefault="00667E01" w:rsidP="00667E01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Rydd Hjørundfjorden 2025 (innvilga)</w:t>
            </w:r>
          </w:p>
        </w:tc>
        <w:tc>
          <w:tcPr>
            <w:tcW w:w="2103" w:type="dxa"/>
            <w:shd w:val="clear" w:color="auto" w:fill="E2EFDA"/>
            <w:noWrap/>
            <w:vAlign w:val="bottom"/>
          </w:tcPr>
          <w:p w14:paraId="0EE5025F" w14:textId="09308A18" w:rsidR="00667E01" w:rsidRPr="00F25E37" w:rsidRDefault="00667E01" w:rsidP="00667E01">
            <w:pPr>
              <w:spacing w:line="200" w:lineRule="exact"/>
              <w:jc w:val="right"/>
              <w:rPr>
                <w:sz w:val="20"/>
                <w:szCs w:val="20"/>
                <w:highlight w:val="yellow"/>
              </w:rPr>
            </w:pPr>
            <w:r w:rsidRPr="00F25E37">
              <w:rPr>
                <w:sz w:val="20"/>
                <w:szCs w:val="20"/>
              </w:rPr>
              <w:t>120 000</w:t>
            </w:r>
          </w:p>
        </w:tc>
        <w:tc>
          <w:tcPr>
            <w:tcW w:w="1724" w:type="dxa"/>
            <w:shd w:val="clear" w:color="auto" w:fill="E2EFDA"/>
          </w:tcPr>
          <w:p w14:paraId="0298A4F9" w14:textId="7A702BD7" w:rsidR="00667E01" w:rsidRPr="00826BDF" w:rsidRDefault="00667E01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Hurtigruten</w:t>
            </w:r>
          </w:p>
        </w:tc>
      </w:tr>
      <w:tr w:rsidR="00667E01" w:rsidRPr="004709B0" w14:paraId="35D4A8D6" w14:textId="77777777" w:rsidTr="007B03BD">
        <w:trPr>
          <w:trHeight w:val="170"/>
        </w:trPr>
        <w:tc>
          <w:tcPr>
            <w:tcW w:w="5387" w:type="dxa"/>
            <w:gridSpan w:val="2"/>
            <w:shd w:val="clear" w:color="auto" w:fill="E2EFDA"/>
            <w:noWrap/>
            <w:vAlign w:val="bottom"/>
          </w:tcPr>
          <w:p w14:paraId="018D20D1" w14:textId="4C83AF7C" w:rsidR="00667E01" w:rsidRPr="00826BDF" w:rsidRDefault="00667E01" w:rsidP="00667E01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Forventa omsøkte prosjekt i 2025</w:t>
            </w:r>
          </w:p>
        </w:tc>
        <w:tc>
          <w:tcPr>
            <w:tcW w:w="2103" w:type="dxa"/>
            <w:shd w:val="clear" w:color="auto" w:fill="E2EFDA"/>
            <w:noWrap/>
            <w:vAlign w:val="bottom"/>
          </w:tcPr>
          <w:p w14:paraId="1E309D76" w14:textId="6FA05A44" w:rsidR="00667E01" w:rsidRPr="00F25E37" w:rsidRDefault="00667E01" w:rsidP="00667E01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F25E37">
              <w:rPr>
                <w:sz w:val="20"/>
                <w:szCs w:val="20"/>
              </w:rPr>
              <w:t>500 000</w:t>
            </w:r>
          </w:p>
        </w:tc>
        <w:tc>
          <w:tcPr>
            <w:tcW w:w="1724" w:type="dxa"/>
            <w:shd w:val="clear" w:color="auto" w:fill="E2EFDA"/>
          </w:tcPr>
          <w:p w14:paraId="4A157FCD" w14:textId="2FB62B2B" w:rsidR="00667E01" w:rsidRPr="00826BDF" w:rsidRDefault="00667E01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26BDF">
              <w:rPr>
                <w:sz w:val="20"/>
                <w:szCs w:val="20"/>
              </w:rPr>
              <w:t>HMF/Rydd</w:t>
            </w:r>
            <w:r>
              <w:rPr>
                <w:sz w:val="20"/>
                <w:szCs w:val="20"/>
              </w:rPr>
              <w:t xml:space="preserve"> i Tide</w:t>
            </w:r>
          </w:p>
        </w:tc>
      </w:tr>
      <w:tr w:rsidR="00667E01" w:rsidRPr="004709B0" w14:paraId="742A99ED" w14:textId="77777777" w:rsidTr="007B03BD">
        <w:trPr>
          <w:trHeight w:val="354"/>
        </w:trPr>
        <w:tc>
          <w:tcPr>
            <w:tcW w:w="5387" w:type="dxa"/>
            <w:gridSpan w:val="2"/>
            <w:shd w:val="clear" w:color="auto" w:fill="E2EFDA"/>
            <w:noWrap/>
            <w:vAlign w:val="bottom"/>
          </w:tcPr>
          <w:p w14:paraId="7D8716D8" w14:textId="77777777" w:rsidR="00667E01" w:rsidRPr="00D2608B" w:rsidRDefault="00667E01" w:rsidP="00667E01">
            <w:pPr>
              <w:spacing w:line="200" w:lineRule="exact"/>
              <w:rPr>
                <w:sz w:val="20"/>
                <w:szCs w:val="20"/>
              </w:rPr>
            </w:pPr>
            <w:r w:rsidRPr="00D2608B">
              <w:rPr>
                <w:b/>
                <w:bCs/>
                <w:sz w:val="20"/>
                <w:szCs w:val="20"/>
              </w:rPr>
              <w:t>Avd. 50 Marin forsøpling sum</w:t>
            </w:r>
          </w:p>
        </w:tc>
        <w:tc>
          <w:tcPr>
            <w:tcW w:w="2103" w:type="dxa"/>
            <w:shd w:val="clear" w:color="auto" w:fill="E2EFDA"/>
            <w:noWrap/>
            <w:vAlign w:val="bottom"/>
          </w:tcPr>
          <w:p w14:paraId="42844EF6" w14:textId="5B5E1A31" w:rsidR="00667E01" w:rsidRPr="00D2608B" w:rsidRDefault="00667E01" w:rsidP="00667E01">
            <w:pPr>
              <w:spacing w:line="200" w:lineRule="exact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2608B">
              <w:rPr>
                <w:b/>
                <w:bCs/>
                <w:sz w:val="20"/>
                <w:szCs w:val="20"/>
              </w:rPr>
              <w:t>=  3 420 000</w:t>
            </w:r>
          </w:p>
        </w:tc>
        <w:tc>
          <w:tcPr>
            <w:tcW w:w="1724" w:type="dxa"/>
            <w:shd w:val="clear" w:color="auto" w:fill="E2EFDA"/>
          </w:tcPr>
          <w:p w14:paraId="68D5FBD2" w14:textId="77777777" w:rsidR="00667E01" w:rsidRPr="00826BDF" w:rsidRDefault="00667E01" w:rsidP="00667E0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5DF91140" w14:textId="00ED4E87" w:rsidR="0000568B" w:rsidRDefault="0000568B" w:rsidP="006B6DDC">
      <w:pPr>
        <w:spacing w:line="160" w:lineRule="atLeast"/>
        <w:rPr>
          <w:sz w:val="22"/>
          <w:szCs w:val="22"/>
        </w:rPr>
      </w:pPr>
      <w:r>
        <w:rPr>
          <w:sz w:val="22"/>
          <w:szCs w:val="22"/>
        </w:rPr>
        <w:t xml:space="preserve">Versjon </w:t>
      </w:r>
      <w:r w:rsidR="00A75BAF">
        <w:rPr>
          <w:sz w:val="22"/>
          <w:szCs w:val="22"/>
        </w:rPr>
        <w:t>7</w:t>
      </w:r>
      <w:r w:rsidR="007D04DE">
        <w:rPr>
          <w:sz w:val="22"/>
          <w:szCs w:val="22"/>
        </w:rPr>
        <w:t>.3.25</w:t>
      </w:r>
    </w:p>
    <w:sectPr w:rsidR="0000568B" w:rsidSect="008771D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EF765"/>
    <w:multiLevelType w:val="hybridMultilevel"/>
    <w:tmpl w:val="762CE398"/>
    <w:lvl w:ilvl="0" w:tplc="C8F059F2">
      <w:start w:val="1"/>
      <w:numFmt w:val="lowerLetter"/>
      <w:pStyle w:val="Overskrift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3316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DC"/>
    <w:rsid w:val="00002D52"/>
    <w:rsid w:val="0000568B"/>
    <w:rsid w:val="0001623A"/>
    <w:rsid w:val="000234F2"/>
    <w:rsid w:val="00035C4D"/>
    <w:rsid w:val="00043C9B"/>
    <w:rsid w:val="00046FA0"/>
    <w:rsid w:val="00056DB6"/>
    <w:rsid w:val="00073306"/>
    <w:rsid w:val="0008555F"/>
    <w:rsid w:val="000A3106"/>
    <w:rsid w:val="000B08B0"/>
    <w:rsid w:val="000B3EA2"/>
    <w:rsid w:val="000C162B"/>
    <w:rsid w:val="000C1BF4"/>
    <w:rsid w:val="000C747C"/>
    <w:rsid w:val="000D105E"/>
    <w:rsid w:val="000F0A37"/>
    <w:rsid w:val="000F0BA6"/>
    <w:rsid w:val="000F7840"/>
    <w:rsid w:val="0010100E"/>
    <w:rsid w:val="001042B9"/>
    <w:rsid w:val="00105E43"/>
    <w:rsid w:val="00111955"/>
    <w:rsid w:val="00111EFB"/>
    <w:rsid w:val="00115AC7"/>
    <w:rsid w:val="00116837"/>
    <w:rsid w:val="00120695"/>
    <w:rsid w:val="00122C96"/>
    <w:rsid w:val="00124430"/>
    <w:rsid w:val="00125824"/>
    <w:rsid w:val="001275B5"/>
    <w:rsid w:val="001334CA"/>
    <w:rsid w:val="001422CB"/>
    <w:rsid w:val="00142B2C"/>
    <w:rsid w:val="001479FE"/>
    <w:rsid w:val="00157AFE"/>
    <w:rsid w:val="00165EE8"/>
    <w:rsid w:val="001951CD"/>
    <w:rsid w:val="001A185B"/>
    <w:rsid w:val="001A6A80"/>
    <w:rsid w:val="001B0DB4"/>
    <w:rsid w:val="001C21E6"/>
    <w:rsid w:val="001D0972"/>
    <w:rsid w:val="001E077E"/>
    <w:rsid w:val="001E5A10"/>
    <w:rsid w:val="001F3AF2"/>
    <w:rsid w:val="001F4CA2"/>
    <w:rsid w:val="00212643"/>
    <w:rsid w:val="00212B17"/>
    <w:rsid w:val="00213163"/>
    <w:rsid w:val="002220AC"/>
    <w:rsid w:val="00222213"/>
    <w:rsid w:val="002241DD"/>
    <w:rsid w:val="00236591"/>
    <w:rsid w:val="0023769F"/>
    <w:rsid w:val="00240A7F"/>
    <w:rsid w:val="00241791"/>
    <w:rsid w:val="002445E0"/>
    <w:rsid w:val="00244D6D"/>
    <w:rsid w:val="0024723F"/>
    <w:rsid w:val="00257879"/>
    <w:rsid w:val="00260348"/>
    <w:rsid w:val="00266C62"/>
    <w:rsid w:val="00275613"/>
    <w:rsid w:val="00275B91"/>
    <w:rsid w:val="002809E2"/>
    <w:rsid w:val="00281FE1"/>
    <w:rsid w:val="00283879"/>
    <w:rsid w:val="00286724"/>
    <w:rsid w:val="00290D5D"/>
    <w:rsid w:val="002979C0"/>
    <w:rsid w:val="002A13BD"/>
    <w:rsid w:val="002A4833"/>
    <w:rsid w:val="002B1F9B"/>
    <w:rsid w:val="002B3DFF"/>
    <w:rsid w:val="002C321C"/>
    <w:rsid w:val="002C710E"/>
    <w:rsid w:val="002D554B"/>
    <w:rsid w:val="002E2641"/>
    <w:rsid w:val="00301B47"/>
    <w:rsid w:val="003145E4"/>
    <w:rsid w:val="00321188"/>
    <w:rsid w:val="003248E3"/>
    <w:rsid w:val="00336B35"/>
    <w:rsid w:val="00345032"/>
    <w:rsid w:val="003545E8"/>
    <w:rsid w:val="00360BBE"/>
    <w:rsid w:val="00373125"/>
    <w:rsid w:val="003742FC"/>
    <w:rsid w:val="0038099E"/>
    <w:rsid w:val="00382162"/>
    <w:rsid w:val="0038519D"/>
    <w:rsid w:val="00385375"/>
    <w:rsid w:val="00396463"/>
    <w:rsid w:val="003A1E5E"/>
    <w:rsid w:val="003B7F7E"/>
    <w:rsid w:val="003C6E11"/>
    <w:rsid w:val="003D0F2F"/>
    <w:rsid w:val="003D7FEA"/>
    <w:rsid w:val="003E75FC"/>
    <w:rsid w:val="003F7D84"/>
    <w:rsid w:val="00422B07"/>
    <w:rsid w:val="00422ED0"/>
    <w:rsid w:val="00423BD7"/>
    <w:rsid w:val="00423E7D"/>
    <w:rsid w:val="00442187"/>
    <w:rsid w:val="00445023"/>
    <w:rsid w:val="00445C2B"/>
    <w:rsid w:val="00446F3F"/>
    <w:rsid w:val="00450F27"/>
    <w:rsid w:val="00475039"/>
    <w:rsid w:val="00475915"/>
    <w:rsid w:val="00476E31"/>
    <w:rsid w:val="00480DC9"/>
    <w:rsid w:val="004A5AAE"/>
    <w:rsid w:val="004A6D8A"/>
    <w:rsid w:val="004B3547"/>
    <w:rsid w:val="004B61F5"/>
    <w:rsid w:val="004C1743"/>
    <w:rsid w:val="004E543B"/>
    <w:rsid w:val="004E71AB"/>
    <w:rsid w:val="0050084C"/>
    <w:rsid w:val="00512A6E"/>
    <w:rsid w:val="00513E19"/>
    <w:rsid w:val="00524403"/>
    <w:rsid w:val="00524E09"/>
    <w:rsid w:val="005313F5"/>
    <w:rsid w:val="00541BFC"/>
    <w:rsid w:val="005564CF"/>
    <w:rsid w:val="005605AC"/>
    <w:rsid w:val="005633ED"/>
    <w:rsid w:val="00565E91"/>
    <w:rsid w:val="00581F56"/>
    <w:rsid w:val="00582795"/>
    <w:rsid w:val="00597482"/>
    <w:rsid w:val="005A4F8E"/>
    <w:rsid w:val="005A50F2"/>
    <w:rsid w:val="005A5505"/>
    <w:rsid w:val="005B2384"/>
    <w:rsid w:val="005C7AE6"/>
    <w:rsid w:val="005D251E"/>
    <w:rsid w:val="005D6831"/>
    <w:rsid w:val="005E02F2"/>
    <w:rsid w:val="005E2888"/>
    <w:rsid w:val="005E5CFF"/>
    <w:rsid w:val="005F4956"/>
    <w:rsid w:val="00600278"/>
    <w:rsid w:val="00607C6F"/>
    <w:rsid w:val="0062382B"/>
    <w:rsid w:val="006249F9"/>
    <w:rsid w:val="006336C7"/>
    <w:rsid w:val="00645DEB"/>
    <w:rsid w:val="006463C3"/>
    <w:rsid w:val="00660F59"/>
    <w:rsid w:val="00663487"/>
    <w:rsid w:val="00665470"/>
    <w:rsid w:val="00666A5A"/>
    <w:rsid w:val="00667E01"/>
    <w:rsid w:val="00682AAB"/>
    <w:rsid w:val="00685FB2"/>
    <w:rsid w:val="006A2A5E"/>
    <w:rsid w:val="006B2772"/>
    <w:rsid w:val="006B6DDC"/>
    <w:rsid w:val="006C3AD2"/>
    <w:rsid w:val="006C6725"/>
    <w:rsid w:val="006E031A"/>
    <w:rsid w:val="006F0F4F"/>
    <w:rsid w:val="006F654A"/>
    <w:rsid w:val="00700AA1"/>
    <w:rsid w:val="007130CD"/>
    <w:rsid w:val="00715B2D"/>
    <w:rsid w:val="0071732E"/>
    <w:rsid w:val="00721EAB"/>
    <w:rsid w:val="007304A0"/>
    <w:rsid w:val="00740652"/>
    <w:rsid w:val="00740D42"/>
    <w:rsid w:val="00742782"/>
    <w:rsid w:val="007478B2"/>
    <w:rsid w:val="00751575"/>
    <w:rsid w:val="007814A5"/>
    <w:rsid w:val="00782964"/>
    <w:rsid w:val="00793C81"/>
    <w:rsid w:val="007A38EE"/>
    <w:rsid w:val="007B03BD"/>
    <w:rsid w:val="007D04DE"/>
    <w:rsid w:val="007D3584"/>
    <w:rsid w:val="007E6D26"/>
    <w:rsid w:val="00823EBC"/>
    <w:rsid w:val="00830720"/>
    <w:rsid w:val="00834838"/>
    <w:rsid w:val="00836C2F"/>
    <w:rsid w:val="00847B46"/>
    <w:rsid w:val="00850D75"/>
    <w:rsid w:val="008532EC"/>
    <w:rsid w:val="00854FFD"/>
    <w:rsid w:val="00863CAD"/>
    <w:rsid w:val="008707E8"/>
    <w:rsid w:val="008771D8"/>
    <w:rsid w:val="00885FC1"/>
    <w:rsid w:val="008930A2"/>
    <w:rsid w:val="008A2D4D"/>
    <w:rsid w:val="008D20A5"/>
    <w:rsid w:val="008D30D4"/>
    <w:rsid w:val="008F253D"/>
    <w:rsid w:val="009101B0"/>
    <w:rsid w:val="0091622E"/>
    <w:rsid w:val="00931D2D"/>
    <w:rsid w:val="0093281C"/>
    <w:rsid w:val="0093439A"/>
    <w:rsid w:val="009359C6"/>
    <w:rsid w:val="00935E2C"/>
    <w:rsid w:val="009365AA"/>
    <w:rsid w:val="0094345D"/>
    <w:rsid w:val="00943AE5"/>
    <w:rsid w:val="00944F0A"/>
    <w:rsid w:val="00955C58"/>
    <w:rsid w:val="00965D6E"/>
    <w:rsid w:val="00992EB0"/>
    <w:rsid w:val="0099609F"/>
    <w:rsid w:val="00996281"/>
    <w:rsid w:val="00997B0C"/>
    <w:rsid w:val="009A11C7"/>
    <w:rsid w:val="009A12E1"/>
    <w:rsid w:val="009E3EC0"/>
    <w:rsid w:val="009E486B"/>
    <w:rsid w:val="009E680C"/>
    <w:rsid w:val="00A02E57"/>
    <w:rsid w:val="00A117E5"/>
    <w:rsid w:val="00A160DE"/>
    <w:rsid w:val="00A2032A"/>
    <w:rsid w:val="00A42BB6"/>
    <w:rsid w:val="00A4314B"/>
    <w:rsid w:val="00A43C60"/>
    <w:rsid w:val="00A43F8C"/>
    <w:rsid w:val="00A53020"/>
    <w:rsid w:val="00A65820"/>
    <w:rsid w:val="00A707DD"/>
    <w:rsid w:val="00A75BAF"/>
    <w:rsid w:val="00A84BEA"/>
    <w:rsid w:val="00A879F8"/>
    <w:rsid w:val="00AA6CB6"/>
    <w:rsid w:val="00AB35B6"/>
    <w:rsid w:val="00AB4AEB"/>
    <w:rsid w:val="00AC3184"/>
    <w:rsid w:val="00AC6223"/>
    <w:rsid w:val="00AC650A"/>
    <w:rsid w:val="00AD6B65"/>
    <w:rsid w:val="00AD6D09"/>
    <w:rsid w:val="00B129F6"/>
    <w:rsid w:val="00B22463"/>
    <w:rsid w:val="00B2392C"/>
    <w:rsid w:val="00B273DF"/>
    <w:rsid w:val="00B400BC"/>
    <w:rsid w:val="00B41785"/>
    <w:rsid w:val="00B44FC9"/>
    <w:rsid w:val="00B451DD"/>
    <w:rsid w:val="00B600D0"/>
    <w:rsid w:val="00B70BD9"/>
    <w:rsid w:val="00B715C0"/>
    <w:rsid w:val="00B7763E"/>
    <w:rsid w:val="00B77A5B"/>
    <w:rsid w:val="00B8174C"/>
    <w:rsid w:val="00B828B4"/>
    <w:rsid w:val="00B85863"/>
    <w:rsid w:val="00B957CB"/>
    <w:rsid w:val="00BA2B9C"/>
    <w:rsid w:val="00BB1AED"/>
    <w:rsid w:val="00BB58CD"/>
    <w:rsid w:val="00BC6F63"/>
    <w:rsid w:val="00BC70B2"/>
    <w:rsid w:val="00BD1F24"/>
    <w:rsid w:val="00BD71D2"/>
    <w:rsid w:val="00BE0543"/>
    <w:rsid w:val="00BF3DD6"/>
    <w:rsid w:val="00BF5AF3"/>
    <w:rsid w:val="00C04406"/>
    <w:rsid w:val="00C32B87"/>
    <w:rsid w:val="00C33624"/>
    <w:rsid w:val="00C33702"/>
    <w:rsid w:val="00C506CB"/>
    <w:rsid w:val="00C564B6"/>
    <w:rsid w:val="00C74C75"/>
    <w:rsid w:val="00C76CE2"/>
    <w:rsid w:val="00CA5879"/>
    <w:rsid w:val="00CA6B90"/>
    <w:rsid w:val="00CB0739"/>
    <w:rsid w:val="00CB4429"/>
    <w:rsid w:val="00CC571C"/>
    <w:rsid w:val="00CC62C5"/>
    <w:rsid w:val="00CE08F1"/>
    <w:rsid w:val="00CF1FA7"/>
    <w:rsid w:val="00CF3095"/>
    <w:rsid w:val="00D11B31"/>
    <w:rsid w:val="00D249AC"/>
    <w:rsid w:val="00D2608B"/>
    <w:rsid w:val="00D327EF"/>
    <w:rsid w:val="00D32B2B"/>
    <w:rsid w:val="00D37016"/>
    <w:rsid w:val="00D372BD"/>
    <w:rsid w:val="00D4415A"/>
    <w:rsid w:val="00D545B1"/>
    <w:rsid w:val="00D6684B"/>
    <w:rsid w:val="00D756A5"/>
    <w:rsid w:val="00D96394"/>
    <w:rsid w:val="00DB262C"/>
    <w:rsid w:val="00DC7A26"/>
    <w:rsid w:val="00DE1695"/>
    <w:rsid w:val="00DE60A1"/>
    <w:rsid w:val="00E000DA"/>
    <w:rsid w:val="00E172B7"/>
    <w:rsid w:val="00E208F0"/>
    <w:rsid w:val="00E235E9"/>
    <w:rsid w:val="00E23605"/>
    <w:rsid w:val="00E34D5F"/>
    <w:rsid w:val="00E35517"/>
    <w:rsid w:val="00E51A77"/>
    <w:rsid w:val="00E600F1"/>
    <w:rsid w:val="00E615DA"/>
    <w:rsid w:val="00E72DB5"/>
    <w:rsid w:val="00E83AB0"/>
    <w:rsid w:val="00E938F2"/>
    <w:rsid w:val="00EB0790"/>
    <w:rsid w:val="00EC376B"/>
    <w:rsid w:val="00EE61BB"/>
    <w:rsid w:val="00EE7FC8"/>
    <w:rsid w:val="00EF0904"/>
    <w:rsid w:val="00EF6902"/>
    <w:rsid w:val="00F03EA1"/>
    <w:rsid w:val="00F12C1A"/>
    <w:rsid w:val="00F15184"/>
    <w:rsid w:val="00F24B87"/>
    <w:rsid w:val="00F25E37"/>
    <w:rsid w:val="00F464B4"/>
    <w:rsid w:val="00F567EB"/>
    <w:rsid w:val="00F61829"/>
    <w:rsid w:val="00F7705B"/>
    <w:rsid w:val="00F91FDA"/>
    <w:rsid w:val="00FC481B"/>
    <w:rsid w:val="00FC65B2"/>
    <w:rsid w:val="00FD0239"/>
    <w:rsid w:val="00FF70D1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8779"/>
  <w15:chartTrackingRefBased/>
  <w15:docId w15:val="{513E2201-9791-4D16-A94D-04A11630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D8A"/>
    <w:pPr>
      <w:spacing w:after="0" w:line="240" w:lineRule="auto"/>
    </w:pPr>
    <w:rPr>
      <w:rFonts w:eastAsia="Times New Roman" w:cstheme="minorHAnsi"/>
      <w:kern w:val="0"/>
      <w:sz w:val="23"/>
      <w:szCs w:val="23"/>
      <w:lang w:val="nn-NO" w:eastAsia="nb-NO"/>
      <w14:ligatures w14:val="none"/>
    </w:rPr>
  </w:style>
  <w:style w:type="paragraph" w:styleId="Overskrift1">
    <w:name w:val="heading 1"/>
    <w:basedOn w:val="Overskrift2"/>
    <w:next w:val="Normal"/>
    <w:link w:val="Overskrift1Tegn"/>
    <w:qFormat/>
    <w:rsid w:val="006B6DDC"/>
    <w:pPr>
      <w:keepNext w:val="0"/>
      <w:keepLines w:val="0"/>
      <w:numPr>
        <w:numId w:val="1"/>
      </w:numPr>
      <w:spacing w:before="240" w:after="120"/>
      <w:outlineLvl w:val="0"/>
    </w:pPr>
    <w:rPr>
      <w:rFonts w:asciiTheme="minorHAnsi" w:eastAsia="Times New Roman" w:hAnsiTheme="minorHAnsi" w:cstheme="minorHAnsi"/>
      <w:b/>
      <w:bCs/>
      <w:noProof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6D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B6DDC"/>
    <w:rPr>
      <w:rFonts w:eastAsia="Times New Roman" w:cstheme="minorHAnsi"/>
      <w:b/>
      <w:bCs/>
      <w:noProof/>
      <w:color w:val="2F5496" w:themeColor="accent1" w:themeShade="BF"/>
      <w:kern w:val="0"/>
      <w:sz w:val="32"/>
      <w:szCs w:val="32"/>
      <w:lang w:val="nn-NO" w:eastAsia="nb-NO"/>
      <w14:ligatures w14:val="none"/>
    </w:rPr>
  </w:style>
  <w:style w:type="table" w:styleId="Tabellrutenett">
    <w:name w:val="Table Grid"/>
    <w:basedOn w:val="Vanligtabell"/>
    <w:uiPriority w:val="59"/>
    <w:rsid w:val="006B6D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B6DD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nn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444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Berit Støyva Emblem</dc:creator>
  <cp:keywords/>
  <dc:description/>
  <cp:lastModifiedBy>Anne Berit Støyva Emblem</cp:lastModifiedBy>
  <cp:revision>18</cp:revision>
  <dcterms:created xsi:type="dcterms:W3CDTF">2025-03-03T17:57:00Z</dcterms:created>
  <dcterms:modified xsi:type="dcterms:W3CDTF">2025-03-07T16:43:00Z</dcterms:modified>
</cp:coreProperties>
</file>